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5C699" w14:textId="6DA97E88" w:rsidR="008F21C1" w:rsidRDefault="008F21C1">
      <w:r w:rsidRPr="008F21C1">
        <w:rPr>
          <w:noProof/>
        </w:rPr>
        <w:drawing>
          <wp:inline distT="0" distB="0" distL="0" distR="0" wp14:anchorId="1A681255" wp14:editId="0A15CE5F">
            <wp:extent cx="5943600" cy="2651760"/>
            <wp:effectExtent l="0" t="0" r="0" b="0"/>
            <wp:docPr id="1677052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052463" name=""/>
                    <pic:cNvPicPr/>
                  </pic:nvPicPr>
                  <pic:blipFill>
                    <a:blip r:embed="rId5"/>
                    <a:stretch>
                      <a:fillRect/>
                    </a:stretch>
                  </pic:blipFill>
                  <pic:spPr>
                    <a:xfrm>
                      <a:off x="0" y="0"/>
                      <a:ext cx="5943600" cy="2651760"/>
                    </a:xfrm>
                    <a:prstGeom prst="rect">
                      <a:avLst/>
                    </a:prstGeom>
                  </pic:spPr>
                </pic:pic>
              </a:graphicData>
            </a:graphic>
          </wp:inline>
        </w:drawing>
      </w:r>
    </w:p>
    <w:p w14:paraId="2ED21804" w14:textId="77777777" w:rsidR="00324DF1" w:rsidRPr="00C477A7" w:rsidRDefault="00324DF1">
      <w:pPr>
        <w:rPr>
          <w:sz w:val="28"/>
          <w:szCs w:val="28"/>
        </w:rPr>
      </w:pPr>
      <w:r w:rsidRPr="00C477A7">
        <w:rPr>
          <w:sz w:val="28"/>
          <w:szCs w:val="28"/>
        </w:rPr>
        <w:t xml:space="preserve">From </w:t>
      </w:r>
      <w:r w:rsidR="008F21C1" w:rsidRPr="00C477A7">
        <w:rPr>
          <w:sz w:val="28"/>
          <w:szCs w:val="28"/>
        </w:rPr>
        <w:t>time to time there is brought to the attention of Seventh-day Adventists a subject concerning which there is more or less perplexity, designated by the terms "the shut door " and "the close of probation in 1844." The persons who feel constrained to call attention to this subject in its various phases, seem to think that there are difficulties which should be removed</w:t>
      </w:r>
      <w:r w:rsidRPr="00C477A7">
        <w:rPr>
          <w:sz w:val="28"/>
          <w:szCs w:val="28"/>
        </w:rPr>
        <w:t>—</w:t>
      </w:r>
      <w:r w:rsidR="008F21C1" w:rsidRPr="00C477A7">
        <w:rPr>
          <w:sz w:val="28"/>
          <w:szCs w:val="28"/>
        </w:rPr>
        <w:t xml:space="preserve">mistakes and wrongs which should be explained and made right; and the claim is made that the reliability of the utterances of the spirit of prophecy is involved in this matter. One writer makes the following statement: </w:t>
      </w:r>
    </w:p>
    <w:p w14:paraId="260E0F85" w14:textId="77777777" w:rsidR="00324DF1" w:rsidRPr="00C477A7" w:rsidRDefault="008F21C1">
      <w:pPr>
        <w:rPr>
          <w:sz w:val="28"/>
          <w:szCs w:val="28"/>
        </w:rPr>
      </w:pPr>
      <w:r w:rsidRPr="00C477A7">
        <w:rPr>
          <w:sz w:val="28"/>
          <w:szCs w:val="28"/>
        </w:rPr>
        <w:t>"</w:t>
      </w:r>
      <w:r w:rsidR="00324DF1" w:rsidRPr="00C477A7">
        <w:rPr>
          <w:i/>
          <w:iCs/>
          <w:sz w:val="28"/>
          <w:szCs w:val="28"/>
        </w:rPr>
        <w:t>’</w:t>
      </w:r>
      <w:r w:rsidRPr="00C477A7">
        <w:rPr>
          <w:i/>
          <w:iCs/>
          <w:sz w:val="28"/>
          <w:szCs w:val="28"/>
        </w:rPr>
        <w:t>The Shut Door, or Probation for Sinners Ended Oct. 22, 1844.'</w:t>
      </w:r>
      <w:r w:rsidRPr="00C477A7">
        <w:rPr>
          <w:sz w:val="28"/>
          <w:szCs w:val="28"/>
        </w:rPr>
        <w:t xml:space="preserve"> The above title indicated the theory held and dogmatically taught by all Seventh-day Adventists until the autumn of 1851. . . . Mrs. White had revelation after revelation in her visions during this same time confirming this theory." </w:t>
      </w:r>
    </w:p>
    <w:p w14:paraId="6630CE51" w14:textId="77777777" w:rsidR="00324DF1" w:rsidRPr="00C477A7" w:rsidRDefault="008F21C1">
      <w:pPr>
        <w:rPr>
          <w:sz w:val="28"/>
          <w:szCs w:val="28"/>
        </w:rPr>
      </w:pPr>
      <w:r w:rsidRPr="00C477A7">
        <w:rPr>
          <w:sz w:val="28"/>
          <w:szCs w:val="28"/>
        </w:rPr>
        <w:t xml:space="preserve">For the benefit of those who may not understand just what is involved in such assertions, and may not be in possession of the actual facts in the matter, the following brief review of the subject has been prepared, and is devoted primarily to an examination of the writings of Mrs. E. G. White during the period referred to— from 1844 to 1851. </w:t>
      </w:r>
    </w:p>
    <w:p w14:paraId="6BF83F9C" w14:textId="77777777" w:rsidR="00324DF1" w:rsidRPr="00C477A7" w:rsidRDefault="008F21C1">
      <w:pPr>
        <w:rPr>
          <w:sz w:val="28"/>
          <w:szCs w:val="28"/>
        </w:rPr>
      </w:pPr>
      <w:r w:rsidRPr="00C477A7">
        <w:rPr>
          <w:sz w:val="28"/>
          <w:szCs w:val="28"/>
        </w:rPr>
        <w:t xml:space="preserve">As to the general question, the following statements express the truth: </w:t>
      </w:r>
    </w:p>
    <w:p w14:paraId="35E190DC" w14:textId="77777777" w:rsidR="00324DF1" w:rsidRPr="00C477A7" w:rsidRDefault="008F21C1" w:rsidP="00324DF1">
      <w:pPr>
        <w:ind w:firstLine="720"/>
        <w:rPr>
          <w:sz w:val="28"/>
          <w:szCs w:val="28"/>
        </w:rPr>
      </w:pPr>
      <w:r w:rsidRPr="00C477A7">
        <w:rPr>
          <w:sz w:val="28"/>
          <w:szCs w:val="28"/>
        </w:rPr>
        <w:lastRenderedPageBreak/>
        <w:t xml:space="preserve">1. The people who were clearly and fully identified with what was known as the "second advent movement" just prior to the autumn of 1844, believed very sincerely that the Saviour would return to this world in 1844. </w:t>
      </w:r>
    </w:p>
    <w:p w14:paraId="0A4B0987" w14:textId="77777777" w:rsidR="00324DF1" w:rsidRPr="00C477A7" w:rsidRDefault="008F21C1" w:rsidP="00324DF1">
      <w:pPr>
        <w:ind w:firstLine="720"/>
        <w:rPr>
          <w:sz w:val="28"/>
          <w:szCs w:val="28"/>
        </w:rPr>
      </w:pPr>
      <w:r w:rsidRPr="00C477A7">
        <w:rPr>
          <w:sz w:val="28"/>
          <w:szCs w:val="28"/>
        </w:rPr>
        <w:t xml:space="preserve">2. They believed also that at His coming the ministry of Christ for sinners would cease, and that thereafter there would be no salvation for sinners. </w:t>
      </w:r>
    </w:p>
    <w:p w14:paraId="0C5BD716" w14:textId="77777777" w:rsidR="00324DF1" w:rsidRPr="00C477A7" w:rsidRDefault="008F21C1" w:rsidP="00324DF1">
      <w:pPr>
        <w:ind w:firstLine="720"/>
        <w:rPr>
          <w:sz w:val="28"/>
          <w:szCs w:val="28"/>
        </w:rPr>
      </w:pPr>
      <w:r w:rsidRPr="00C477A7">
        <w:rPr>
          <w:sz w:val="28"/>
          <w:szCs w:val="28"/>
        </w:rPr>
        <w:t xml:space="preserve">3. This, they believed, would mark the time for "shutting the door " of the sanctuary, thus closing the work of salvation which had so long been offered to sinners by our great High Priest. </w:t>
      </w:r>
    </w:p>
    <w:p w14:paraId="0E64C63D" w14:textId="77777777" w:rsidR="00261613" w:rsidRPr="00C477A7" w:rsidRDefault="008F21C1" w:rsidP="00324DF1">
      <w:pPr>
        <w:ind w:firstLine="720"/>
        <w:rPr>
          <w:sz w:val="28"/>
          <w:szCs w:val="28"/>
        </w:rPr>
      </w:pPr>
      <w:r w:rsidRPr="00C477A7">
        <w:rPr>
          <w:sz w:val="28"/>
          <w:szCs w:val="28"/>
        </w:rPr>
        <w:t xml:space="preserve">4. The year 1844 passed, but the Saviour did not </w:t>
      </w:r>
      <w:r w:rsidR="00261613" w:rsidRPr="00C477A7">
        <w:rPr>
          <w:sz w:val="28"/>
          <w:szCs w:val="28"/>
        </w:rPr>
        <w:t>come</w:t>
      </w:r>
      <w:r w:rsidRPr="00C477A7">
        <w:rPr>
          <w:sz w:val="28"/>
          <w:szCs w:val="28"/>
        </w:rPr>
        <w:t xml:space="preserve"> as they had looked for Him. This was a fearful disappointment to the sincere believers. They could not understand why He did not come. They were thrown into great perplexity and confusion. Had probation closed, and was the destiny of the human race fixed? </w:t>
      </w:r>
    </w:p>
    <w:p w14:paraId="22FE8B66" w14:textId="77777777" w:rsidR="00261613" w:rsidRPr="00C477A7" w:rsidRDefault="008F21C1" w:rsidP="00324DF1">
      <w:pPr>
        <w:ind w:firstLine="720"/>
        <w:rPr>
          <w:sz w:val="28"/>
          <w:szCs w:val="28"/>
        </w:rPr>
      </w:pPr>
      <w:r w:rsidRPr="00C477A7">
        <w:rPr>
          <w:sz w:val="28"/>
          <w:szCs w:val="28"/>
        </w:rPr>
        <w:t xml:space="preserve">5. Many still held the conviction that although Christ had not come to earth, He had left the sanctuary; that the door was shut, and that there was no longer opportunity for sinners to be saved. William Miller said: "We have done our work in warning sinners, and in trying to awake a formal church. God in his providence has shut the door; we can only stir one another up to be patient, and be diligent to make our calling and election sure."— The Advent Herald, Dec. 11, 1844. </w:t>
      </w:r>
    </w:p>
    <w:p w14:paraId="3AE27767" w14:textId="77777777" w:rsidR="00261613" w:rsidRPr="00C477A7" w:rsidRDefault="008F21C1" w:rsidP="00324DF1">
      <w:pPr>
        <w:ind w:firstLine="720"/>
        <w:rPr>
          <w:sz w:val="28"/>
          <w:szCs w:val="28"/>
        </w:rPr>
      </w:pPr>
      <w:r w:rsidRPr="00C477A7">
        <w:rPr>
          <w:sz w:val="28"/>
          <w:szCs w:val="28"/>
        </w:rPr>
        <w:t xml:space="preserve">6. In this state of disappointment, perplexity, and confusion, some turned away, rejecting the whole experience as a great human mistake and deception. Others held on by faith, and through earnest study and prayer endeavored to find an explanation of it all. These latter abandoned such errors in their views as were revealed to them from time to time. </w:t>
      </w:r>
    </w:p>
    <w:p w14:paraId="5B37482B" w14:textId="77777777" w:rsidR="00261613" w:rsidRPr="00C477A7" w:rsidRDefault="008F21C1" w:rsidP="00324DF1">
      <w:pPr>
        <w:ind w:firstLine="720"/>
        <w:rPr>
          <w:sz w:val="28"/>
          <w:szCs w:val="28"/>
        </w:rPr>
      </w:pPr>
      <w:r w:rsidRPr="00C477A7">
        <w:rPr>
          <w:sz w:val="28"/>
          <w:szCs w:val="28"/>
        </w:rPr>
        <w:t xml:space="preserve">7. Those who later became Seventh-day Adventists were among the latter class. Their change from the position which they held at the time of the disappointment in 1844, was cautious and slow. In the very nature of the case, as the time came, and for a short period thereafter, they believed that their work for sinners was at an end. Later, as they studied, they received the light on the question of the sanctuary, and saw in the words of the Scripture that they " must prophesy again before many peoples, and nations, and tongues, and kings." </w:t>
      </w:r>
    </w:p>
    <w:p w14:paraId="3D9B7013" w14:textId="77777777" w:rsidR="00261613" w:rsidRPr="00C477A7" w:rsidRDefault="008F21C1" w:rsidP="00324DF1">
      <w:pPr>
        <w:ind w:firstLine="720"/>
        <w:rPr>
          <w:sz w:val="28"/>
          <w:szCs w:val="28"/>
        </w:rPr>
      </w:pPr>
      <w:r w:rsidRPr="00C477A7">
        <w:rPr>
          <w:sz w:val="28"/>
          <w:szCs w:val="28"/>
        </w:rPr>
        <w:lastRenderedPageBreak/>
        <w:t xml:space="preserve">8. But while, after the passing of the time in 1844, they continued for a period to believe that salvation for sinners was past and that Christ would quickly appear, there was no statement from Mrs. E. G. White to the effect </w:t>
      </w:r>
      <w:r w:rsidRPr="00C477A7">
        <w:rPr>
          <w:i/>
          <w:iCs/>
          <w:sz w:val="28"/>
          <w:szCs w:val="28"/>
        </w:rPr>
        <w:t>that it had been revealed to her</w:t>
      </w:r>
      <w:r w:rsidRPr="00C477A7">
        <w:rPr>
          <w:sz w:val="28"/>
          <w:szCs w:val="28"/>
        </w:rPr>
        <w:t xml:space="preserve"> that probation for the world had closed, and that there was no longer salvation for the unsaved. There is a vast difference between holding a personal belief regarding a question, and declaring that this belief has been obtained by a direct revelation from the Lord. To illustrate: The apostle Peter and his associates </w:t>
      </w:r>
      <w:r w:rsidRPr="00C477A7">
        <w:rPr>
          <w:i/>
          <w:iCs/>
          <w:sz w:val="28"/>
          <w:szCs w:val="28"/>
        </w:rPr>
        <w:t>believed</w:t>
      </w:r>
      <w:r w:rsidRPr="00C477A7">
        <w:rPr>
          <w:sz w:val="28"/>
          <w:szCs w:val="28"/>
        </w:rPr>
        <w:t xml:space="preserve"> that the gospel message they were to proclaim was to be confined to the Jewish nation, and that the Gentile world was </w:t>
      </w:r>
      <w:r w:rsidR="00261613" w:rsidRPr="00C477A7">
        <w:rPr>
          <w:sz w:val="28"/>
          <w:szCs w:val="28"/>
        </w:rPr>
        <w:t>n</w:t>
      </w:r>
      <w:r w:rsidRPr="00C477A7">
        <w:rPr>
          <w:sz w:val="28"/>
          <w:szCs w:val="28"/>
        </w:rPr>
        <w:t xml:space="preserve">ot included in the purpose of God nor in His commission to them. They not only believed this, but clung to it tenaciously. None of them, however, declared that this </w:t>
      </w:r>
      <w:r w:rsidRPr="00C477A7">
        <w:rPr>
          <w:i/>
          <w:iCs/>
          <w:sz w:val="28"/>
          <w:szCs w:val="28"/>
        </w:rPr>
        <w:t>had been revealed to them in a vision or revelation from God</w:t>
      </w:r>
      <w:r w:rsidRPr="00C477A7">
        <w:rPr>
          <w:sz w:val="28"/>
          <w:szCs w:val="28"/>
        </w:rPr>
        <w:t xml:space="preserve">. But in time the apostle Peter was given a vision by the Lord on the subject, and the instruction he received through that vision squarely contradicted the personal view he had held and taught. This, with additional revelations, finally led him, and all the disciples, to </w:t>
      </w:r>
      <w:r w:rsidR="00261613" w:rsidRPr="00C477A7">
        <w:rPr>
          <w:sz w:val="28"/>
          <w:szCs w:val="28"/>
        </w:rPr>
        <w:t>a</w:t>
      </w:r>
      <w:r w:rsidRPr="00C477A7">
        <w:rPr>
          <w:sz w:val="28"/>
          <w:szCs w:val="28"/>
        </w:rPr>
        <w:t xml:space="preserve">bandon their first views and adopt a correct theory. But they were so cautious and slow in making changes that it took years to get into the full light. All this we learn from the Gospels and the Acts of the Apostles. </w:t>
      </w:r>
    </w:p>
    <w:p w14:paraId="4D9786F8" w14:textId="77777777" w:rsidR="00261613" w:rsidRPr="00C477A7" w:rsidRDefault="008F21C1" w:rsidP="00261613">
      <w:pPr>
        <w:rPr>
          <w:b/>
          <w:bCs/>
          <w:i/>
          <w:iCs/>
          <w:sz w:val="28"/>
          <w:szCs w:val="28"/>
        </w:rPr>
      </w:pPr>
      <w:r w:rsidRPr="00C477A7">
        <w:rPr>
          <w:b/>
          <w:bCs/>
          <w:i/>
          <w:iCs/>
          <w:sz w:val="28"/>
          <w:szCs w:val="28"/>
        </w:rPr>
        <w:t>Statements of Mrs. White Concerning Her Belief and Teaching</w:t>
      </w:r>
      <w:r w:rsidR="00261613" w:rsidRPr="00C477A7">
        <w:rPr>
          <w:b/>
          <w:bCs/>
          <w:i/>
          <w:iCs/>
          <w:sz w:val="28"/>
          <w:szCs w:val="28"/>
        </w:rPr>
        <w:t>:</w:t>
      </w:r>
    </w:p>
    <w:p w14:paraId="2BBE1784" w14:textId="77777777" w:rsidR="00A1379C" w:rsidRPr="00C477A7" w:rsidRDefault="008F21C1" w:rsidP="00261613">
      <w:pPr>
        <w:rPr>
          <w:sz w:val="28"/>
          <w:szCs w:val="28"/>
        </w:rPr>
      </w:pPr>
      <w:r w:rsidRPr="00C477A7">
        <w:rPr>
          <w:sz w:val="28"/>
          <w:szCs w:val="28"/>
        </w:rPr>
        <w:t xml:space="preserve">The one sure and satisfactory way of arriving at the truth of the question under consideration is by a careful examination of the published utterances of Mrs. White during that period. For many years the officers of the General Conference have made earnest efforts to secure a copy of every document that was printed by our pioneers in the early years of our cause. They have called for these through the columns of our papers, and have carried on correspondence with elderly people who have been identified with us for the longest period of time. They have also corresponded with descendants and acquaintances of the oldest believers who have passed away. </w:t>
      </w:r>
    </w:p>
    <w:p w14:paraId="7D72769A" w14:textId="77777777" w:rsidR="00A1379C" w:rsidRPr="00C477A7" w:rsidRDefault="008F21C1" w:rsidP="00261613">
      <w:pPr>
        <w:rPr>
          <w:sz w:val="28"/>
          <w:szCs w:val="28"/>
        </w:rPr>
      </w:pPr>
      <w:r w:rsidRPr="00C477A7">
        <w:rPr>
          <w:sz w:val="28"/>
          <w:szCs w:val="28"/>
        </w:rPr>
        <w:t xml:space="preserve">This endeavor has resulted in a collection of all the printed documents containing the writings of Mrs. E. G. White, in their original form, that were issued from 1844 to the autumn of 1851, with one exception. It is therefore possible to give every </w:t>
      </w:r>
      <w:r w:rsidRPr="00C477A7">
        <w:rPr>
          <w:sz w:val="28"/>
          <w:szCs w:val="28"/>
        </w:rPr>
        <w:lastRenderedPageBreak/>
        <w:t xml:space="preserve">one of Mrs. White's statements regarding the shut door and the close of probation in 1844 in the order in </w:t>
      </w:r>
      <w:r w:rsidR="00A1379C" w:rsidRPr="00C477A7">
        <w:rPr>
          <w:sz w:val="28"/>
          <w:szCs w:val="28"/>
        </w:rPr>
        <w:t>w</w:t>
      </w:r>
      <w:r w:rsidRPr="00C477A7">
        <w:rPr>
          <w:sz w:val="28"/>
          <w:szCs w:val="28"/>
        </w:rPr>
        <w:t xml:space="preserve">hich they occur, and, with one exception (which will be explained later), as they appear in the publications in which they were first printed. </w:t>
      </w:r>
    </w:p>
    <w:p w14:paraId="452A1F77" w14:textId="77777777" w:rsidR="00A1379C" w:rsidRPr="00C477A7" w:rsidRDefault="008F21C1" w:rsidP="00261613">
      <w:pPr>
        <w:rPr>
          <w:sz w:val="28"/>
          <w:szCs w:val="28"/>
        </w:rPr>
      </w:pPr>
      <w:r w:rsidRPr="00C477A7">
        <w:rPr>
          <w:sz w:val="28"/>
          <w:szCs w:val="28"/>
        </w:rPr>
        <w:t>It is possible to do more than this. A full list of all her articles and letters which are to be found in any of our publications up to the close of 1851 is produced in this review. These documents are the original s</w:t>
      </w:r>
      <w:r w:rsidR="00A1379C" w:rsidRPr="00C477A7">
        <w:rPr>
          <w:sz w:val="28"/>
          <w:szCs w:val="28"/>
        </w:rPr>
        <w:t>o</w:t>
      </w:r>
      <w:r w:rsidRPr="00C477A7">
        <w:rPr>
          <w:sz w:val="28"/>
          <w:szCs w:val="28"/>
        </w:rPr>
        <w:t xml:space="preserve">urces of the history of our cause during those years. It is from the statements which Mrs. White herself made in those early publications that we learn what she believed and taught at that time. </w:t>
      </w:r>
    </w:p>
    <w:p w14:paraId="0BAE6802" w14:textId="77777777" w:rsidR="00A1379C" w:rsidRPr="00C477A7" w:rsidRDefault="008F21C1" w:rsidP="00261613">
      <w:pPr>
        <w:rPr>
          <w:b/>
          <w:bCs/>
          <w:sz w:val="28"/>
          <w:szCs w:val="28"/>
        </w:rPr>
      </w:pPr>
      <w:r w:rsidRPr="00C477A7">
        <w:rPr>
          <w:b/>
          <w:bCs/>
          <w:sz w:val="28"/>
          <w:szCs w:val="28"/>
        </w:rPr>
        <w:t xml:space="preserve">Document No. I </w:t>
      </w:r>
    </w:p>
    <w:p w14:paraId="0A5BE836" w14:textId="77777777" w:rsidR="00A1379C" w:rsidRPr="00C477A7" w:rsidRDefault="008F21C1" w:rsidP="00261613">
      <w:pPr>
        <w:rPr>
          <w:sz w:val="28"/>
          <w:szCs w:val="28"/>
        </w:rPr>
      </w:pPr>
      <w:r w:rsidRPr="00C477A7">
        <w:rPr>
          <w:sz w:val="28"/>
          <w:szCs w:val="28"/>
        </w:rPr>
        <w:t>The first printed document issued by the pioneers of our cause which contained any statements written by Mrs. E. G. White</w:t>
      </w:r>
      <w:r w:rsidR="00A1379C" w:rsidRPr="00C477A7">
        <w:rPr>
          <w:sz w:val="28"/>
          <w:szCs w:val="28"/>
        </w:rPr>
        <w:t xml:space="preserve"> </w:t>
      </w:r>
      <w:r w:rsidRPr="00C477A7">
        <w:rPr>
          <w:sz w:val="28"/>
          <w:szCs w:val="28"/>
        </w:rPr>
        <w:t xml:space="preserve">was printed in Portland, Maine, in the spring of 1846. This document is not available; and it is the only publication containing statements by Mrs. White, printed between 1844 and 1852, of which we do not have an original copy in our vault. Concerning the statements from Mrs. White which appeared in that document, we have the following word of explanation from one of the pioneers, who assisted in the publication of the document: </w:t>
      </w:r>
    </w:p>
    <w:p w14:paraId="30C57DB4" w14:textId="45B87FEC" w:rsidR="00A1379C" w:rsidRPr="00C477A7" w:rsidRDefault="008F21C1" w:rsidP="00261613">
      <w:pPr>
        <w:rPr>
          <w:rStyle w:val="BookTitle"/>
          <w:sz w:val="28"/>
          <w:szCs w:val="28"/>
        </w:rPr>
      </w:pPr>
      <w:r w:rsidRPr="00C477A7">
        <w:rPr>
          <w:rStyle w:val="BookTitle"/>
          <w:sz w:val="28"/>
          <w:szCs w:val="28"/>
        </w:rPr>
        <w:t xml:space="preserve">"The vision, </w:t>
      </w:r>
      <w:r w:rsidR="00A1379C" w:rsidRPr="00C477A7">
        <w:rPr>
          <w:rStyle w:val="BookTitle"/>
          <w:sz w:val="28"/>
          <w:szCs w:val="28"/>
        </w:rPr>
        <w:t>‘</w:t>
      </w:r>
      <w:r w:rsidRPr="00C477A7">
        <w:rPr>
          <w:rStyle w:val="BookTitle"/>
          <w:sz w:val="28"/>
          <w:szCs w:val="28"/>
        </w:rPr>
        <w:t xml:space="preserve">To the Remnant,' was given soon after the disappointment in 1844. A small edition of about 250 copies was printed in Portland, Maine, on a foolscap sheet, and circulated among the few believers and honest ones. The last page of the sheet was left partly blank, so that those receiving this document could have a place to write out their opinion of the same, whether favorable or unfavorable, and return to the publisher, if they wished. Elder James White was the publisher, and Brother H. S. Gurney [the writer], now of Memphis, Mich., stood half of the expense of printing. [The total cost was $15.] This was the first form in which any of the views of Mrs. E. G. White were published. This was in the spring of 1846. </w:t>
      </w:r>
    </w:p>
    <w:p w14:paraId="09F9CC05" w14:textId="6DC16ED3" w:rsidR="00A1379C" w:rsidRPr="00C477A7" w:rsidRDefault="008F21C1" w:rsidP="00A1379C">
      <w:pPr>
        <w:ind w:left="5760" w:firstLine="720"/>
        <w:rPr>
          <w:rStyle w:val="BookTitle"/>
          <w:sz w:val="28"/>
          <w:szCs w:val="28"/>
        </w:rPr>
      </w:pPr>
      <w:r w:rsidRPr="00C477A7">
        <w:rPr>
          <w:rStyle w:val="BookTitle"/>
          <w:sz w:val="28"/>
          <w:szCs w:val="28"/>
        </w:rPr>
        <w:t xml:space="preserve">[Signed] H. S. GURNEY," </w:t>
      </w:r>
    </w:p>
    <w:p w14:paraId="1E8CE349" w14:textId="77777777" w:rsidR="00D24306" w:rsidRPr="00C477A7" w:rsidRDefault="008F21C1" w:rsidP="00261613">
      <w:pPr>
        <w:rPr>
          <w:sz w:val="28"/>
          <w:szCs w:val="28"/>
        </w:rPr>
      </w:pPr>
      <w:r w:rsidRPr="00C477A7">
        <w:rPr>
          <w:sz w:val="28"/>
          <w:szCs w:val="28"/>
        </w:rPr>
        <w:lastRenderedPageBreak/>
        <w:t>We have never seen a copy of that foolscap sheet, and do not know whether there is a copy in existence today. However, that same message, addressed "To the Remnant," was reprinted in a tract of twenty</w:t>
      </w:r>
      <w:r w:rsidR="00D24306" w:rsidRPr="00C477A7">
        <w:rPr>
          <w:sz w:val="28"/>
          <w:szCs w:val="28"/>
        </w:rPr>
        <w:t>-</w:t>
      </w:r>
      <w:r w:rsidRPr="00C477A7">
        <w:rPr>
          <w:sz w:val="28"/>
          <w:szCs w:val="28"/>
        </w:rPr>
        <w:t xml:space="preserve">four pages, entitled, "A Word to the 'Little Flock.'" This tract was published by James White, at Brunswick, Maine, May 30, 1847, about one year after the printing of the foolscap sheet referred to. Four years later the message was again reprinted, in a pamphlet, the title page of which reads as follows: </w:t>
      </w:r>
    </w:p>
    <w:p w14:paraId="7D0796F8" w14:textId="7BC67485" w:rsidR="00D24306" w:rsidRPr="00C477A7" w:rsidRDefault="008F21C1" w:rsidP="00D24306">
      <w:pPr>
        <w:spacing w:after="0"/>
        <w:jc w:val="center"/>
        <w:rPr>
          <w:sz w:val="28"/>
          <w:szCs w:val="28"/>
        </w:rPr>
      </w:pPr>
      <w:r w:rsidRPr="00C477A7">
        <w:rPr>
          <w:sz w:val="28"/>
          <w:szCs w:val="28"/>
        </w:rPr>
        <w:t>"A SKETCH</w:t>
      </w:r>
    </w:p>
    <w:p w14:paraId="433DEEE3" w14:textId="77777777" w:rsidR="00D24306" w:rsidRPr="00C477A7" w:rsidRDefault="008F21C1" w:rsidP="00D24306">
      <w:pPr>
        <w:spacing w:after="0"/>
        <w:jc w:val="center"/>
        <w:rPr>
          <w:sz w:val="28"/>
          <w:szCs w:val="28"/>
        </w:rPr>
      </w:pPr>
      <w:r w:rsidRPr="00C477A7">
        <w:rPr>
          <w:sz w:val="28"/>
          <w:szCs w:val="28"/>
        </w:rPr>
        <w:t xml:space="preserve">OF THE </w:t>
      </w:r>
    </w:p>
    <w:p w14:paraId="1DEF9565" w14:textId="735C9E9D" w:rsidR="00D24306" w:rsidRPr="00C477A7" w:rsidRDefault="008F21C1" w:rsidP="00D24306">
      <w:pPr>
        <w:spacing w:after="0"/>
        <w:jc w:val="center"/>
        <w:rPr>
          <w:sz w:val="28"/>
          <w:szCs w:val="28"/>
        </w:rPr>
      </w:pPr>
      <w:r w:rsidRPr="00C477A7">
        <w:rPr>
          <w:sz w:val="28"/>
          <w:szCs w:val="28"/>
        </w:rPr>
        <w:t>CHRISTIAN EXPERIENCE</w:t>
      </w:r>
    </w:p>
    <w:p w14:paraId="25920175" w14:textId="165C3B73" w:rsidR="00D24306" w:rsidRPr="00C477A7" w:rsidRDefault="008F21C1" w:rsidP="00D24306">
      <w:pPr>
        <w:spacing w:after="0"/>
        <w:jc w:val="center"/>
        <w:rPr>
          <w:sz w:val="28"/>
          <w:szCs w:val="28"/>
        </w:rPr>
      </w:pPr>
      <w:r w:rsidRPr="00C477A7">
        <w:rPr>
          <w:sz w:val="28"/>
          <w:szCs w:val="28"/>
        </w:rPr>
        <w:t>AND</w:t>
      </w:r>
    </w:p>
    <w:p w14:paraId="72D6CC9E" w14:textId="77777777" w:rsidR="00D24306" w:rsidRPr="00C477A7" w:rsidRDefault="008F21C1" w:rsidP="00D24306">
      <w:pPr>
        <w:spacing w:after="0"/>
        <w:jc w:val="center"/>
        <w:rPr>
          <w:sz w:val="28"/>
          <w:szCs w:val="28"/>
        </w:rPr>
      </w:pPr>
      <w:r w:rsidRPr="00C477A7">
        <w:rPr>
          <w:sz w:val="28"/>
          <w:szCs w:val="28"/>
        </w:rPr>
        <w:t xml:space="preserve">VIEWS </w:t>
      </w:r>
    </w:p>
    <w:p w14:paraId="7B8084A7" w14:textId="2F372D6F" w:rsidR="00D24306" w:rsidRPr="00C477A7" w:rsidRDefault="008F21C1" w:rsidP="00D24306">
      <w:pPr>
        <w:spacing w:after="0"/>
        <w:jc w:val="center"/>
        <w:rPr>
          <w:sz w:val="28"/>
          <w:szCs w:val="28"/>
          <w:u w:val="single"/>
        </w:rPr>
      </w:pPr>
      <w:r w:rsidRPr="00C477A7">
        <w:rPr>
          <w:sz w:val="28"/>
          <w:szCs w:val="28"/>
          <w:u w:val="single"/>
        </w:rPr>
        <w:t>of ELLEN G. WHITE</w:t>
      </w:r>
    </w:p>
    <w:p w14:paraId="732F83E4" w14:textId="143B34D4" w:rsidR="00D24306" w:rsidRPr="00C477A7" w:rsidRDefault="008F21C1" w:rsidP="00D24306">
      <w:pPr>
        <w:spacing w:after="0"/>
        <w:jc w:val="center"/>
        <w:rPr>
          <w:sz w:val="28"/>
          <w:szCs w:val="28"/>
        </w:rPr>
      </w:pPr>
      <w:r w:rsidRPr="00C477A7">
        <w:rPr>
          <w:sz w:val="28"/>
          <w:szCs w:val="28"/>
        </w:rPr>
        <w:t>SARATOGA SPRINGS, N. Y.</w:t>
      </w:r>
    </w:p>
    <w:p w14:paraId="3D6F1507" w14:textId="44083D02" w:rsidR="00D24306" w:rsidRPr="00C477A7" w:rsidRDefault="008F21C1" w:rsidP="00D24306">
      <w:pPr>
        <w:spacing w:after="0"/>
        <w:jc w:val="center"/>
        <w:rPr>
          <w:sz w:val="28"/>
          <w:szCs w:val="28"/>
        </w:rPr>
      </w:pPr>
      <w:r w:rsidRPr="00C477A7">
        <w:rPr>
          <w:sz w:val="28"/>
          <w:szCs w:val="28"/>
        </w:rPr>
        <w:t xml:space="preserve">PUBLISHED </w:t>
      </w:r>
      <w:r w:rsidR="00D24306" w:rsidRPr="00C477A7">
        <w:rPr>
          <w:sz w:val="28"/>
          <w:szCs w:val="28"/>
        </w:rPr>
        <w:t>B</w:t>
      </w:r>
      <w:r w:rsidRPr="00C477A7">
        <w:rPr>
          <w:sz w:val="28"/>
          <w:szCs w:val="28"/>
        </w:rPr>
        <w:t xml:space="preserve">Y JAMES </w:t>
      </w:r>
      <w:r w:rsidR="00D24306" w:rsidRPr="00C477A7">
        <w:rPr>
          <w:sz w:val="28"/>
          <w:szCs w:val="28"/>
        </w:rPr>
        <w:t>WHITE</w:t>
      </w:r>
    </w:p>
    <w:p w14:paraId="6AB6A435" w14:textId="781F5DA2" w:rsidR="00D24306" w:rsidRPr="00C477A7" w:rsidRDefault="008F21C1" w:rsidP="00D24306">
      <w:pPr>
        <w:spacing w:after="0"/>
        <w:jc w:val="center"/>
        <w:rPr>
          <w:sz w:val="28"/>
          <w:szCs w:val="28"/>
        </w:rPr>
      </w:pPr>
      <w:r w:rsidRPr="00C477A7">
        <w:rPr>
          <w:sz w:val="28"/>
          <w:szCs w:val="28"/>
        </w:rPr>
        <w:t>1851"</w:t>
      </w:r>
    </w:p>
    <w:p w14:paraId="46808982" w14:textId="77777777" w:rsidR="00D24306" w:rsidRPr="00C477A7" w:rsidRDefault="00D24306" w:rsidP="00D24306">
      <w:pPr>
        <w:spacing w:after="0"/>
        <w:jc w:val="center"/>
        <w:rPr>
          <w:sz w:val="28"/>
          <w:szCs w:val="28"/>
        </w:rPr>
      </w:pPr>
    </w:p>
    <w:p w14:paraId="29D6DBB8" w14:textId="77777777" w:rsidR="00D24306" w:rsidRPr="00C477A7" w:rsidRDefault="008F21C1" w:rsidP="00261613">
      <w:pPr>
        <w:rPr>
          <w:sz w:val="28"/>
          <w:szCs w:val="28"/>
        </w:rPr>
      </w:pPr>
      <w:r w:rsidRPr="00C477A7">
        <w:rPr>
          <w:sz w:val="28"/>
          <w:szCs w:val="28"/>
        </w:rPr>
        <w:t>The tract and the pamphlet are both at hand, and we find in this first message from Mrs. White no reference to the shut door question. It does, however, contain a statement that has caused more or less perplexity and discussion. Here is the statement:</w:t>
      </w:r>
    </w:p>
    <w:p w14:paraId="17AABE39" w14:textId="77777777" w:rsidR="00D24306" w:rsidRPr="00C477A7" w:rsidRDefault="00D24306" w:rsidP="00261613">
      <w:pPr>
        <w:rPr>
          <w:rStyle w:val="BookTitle"/>
          <w:sz w:val="28"/>
          <w:szCs w:val="28"/>
        </w:rPr>
      </w:pPr>
      <w:r w:rsidRPr="00C477A7">
        <w:rPr>
          <w:rStyle w:val="BookTitle"/>
          <w:sz w:val="28"/>
          <w:szCs w:val="28"/>
        </w:rPr>
        <w:t>“</w:t>
      </w:r>
      <w:r w:rsidR="008F21C1" w:rsidRPr="00C477A7">
        <w:rPr>
          <w:rStyle w:val="BookTitle"/>
          <w:sz w:val="28"/>
          <w:szCs w:val="28"/>
        </w:rPr>
        <w:t>It was just as impossible for them to get on the path again and go to the City, as all the wicked world which God had rejected."</w:t>
      </w:r>
    </w:p>
    <w:p w14:paraId="52E26A82" w14:textId="77777777" w:rsidR="00CC06C4" w:rsidRPr="00C477A7" w:rsidRDefault="008F21C1" w:rsidP="00261613">
      <w:pPr>
        <w:rPr>
          <w:sz w:val="28"/>
          <w:szCs w:val="28"/>
        </w:rPr>
      </w:pPr>
      <w:r w:rsidRPr="00C477A7">
        <w:rPr>
          <w:sz w:val="28"/>
          <w:szCs w:val="28"/>
        </w:rPr>
        <w:t xml:space="preserve"> This statement is all there is in the entire message that can be interpreted to mean that there was no longer salvation for sinners; and this is used by some as evidence that Mrs. White claimed to have been shown in vision that the whole world of sinners had at that time been rejected by the Lord, and that there was no salvation for any one who was not already within the fold. </w:t>
      </w:r>
    </w:p>
    <w:p w14:paraId="1517517B" w14:textId="77777777" w:rsidR="00CC06C4" w:rsidRPr="00C477A7" w:rsidRDefault="008F21C1" w:rsidP="00261613">
      <w:pPr>
        <w:rPr>
          <w:sz w:val="28"/>
          <w:szCs w:val="28"/>
        </w:rPr>
      </w:pPr>
      <w:r w:rsidRPr="00C477A7">
        <w:rPr>
          <w:sz w:val="28"/>
          <w:szCs w:val="28"/>
        </w:rPr>
        <w:t xml:space="preserve">But such an interpretation is not necessary. The truth is, that such interpretation is not in harmony with the general tenor of the message, as we shall see by a careful examination of all it contains. </w:t>
      </w:r>
    </w:p>
    <w:p w14:paraId="48C3927D" w14:textId="77777777" w:rsidR="00CC06C4" w:rsidRPr="00C477A7" w:rsidRDefault="008F21C1" w:rsidP="00261613">
      <w:pPr>
        <w:rPr>
          <w:sz w:val="28"/>
          <w:szCs w:val="28"/>
        </w:rPr>
      </w:pPr>
      <w:r w:rsidRPr="00C477A7">
        <w:rPr>
          <w:sz w:val="28"/>
          <w:szCs w:val="28"/>
        </w:rPr>
        <w:lastRenderedPageBreak/>
        <w:t xml:space="preserve">It may be well to call attention to the time when this message came, and to the conditions under which it came. </w:t>
      </w:r>
    </w:p>
    <w:p w14:paraId="3250F713" w14:textId="77777777" w:rsidR="00CC06C4" w:rsidRPr="00C477A7" w:rsidRDefault="008F21C1" w:rsidP="00261613">
      <w:pPr>
        <w:rPr>
          <w:sz w:val="28"/>
          <w:szCs w:val="28"/>
        </w:rPr>
      </w:pPr>
      <w:r w:rsidRPr="00C477A7">
        <w:rPr>
          <w:sz w:val="28"/>
          <w:szCs w:val="28"/>
        </w:rPr>
        <w:t xml:space="preserve">The message was given to Miss Ellen G. Harmon in her first vision, December, 1844, before her marriage to James White. This was not more than two months after the great disappointment of Oct. 22, 1844, and at a time when those who had been in the advent movement prior to 1844 were in the midst of great sorrow, uncertainty, and confusion. They had expected that the Saviour would come on the 22d day of October to translate them from this dark world of sin. He did not come! Why not? Was He on the way? What were they to do? Was the whole movement a huge blunder? Was there nothing genuine in it? Should they all reject the whole affair, and in humiliation turn back to their old associations in the world? </w:t>
      </w:r>
    </w:p>
    <w:p w14:paraId="326FF5A4" w14:textId="77777777" w:rsidR="00CC06C4" w:rsidRPr="00C477A7" w:rsidRDefault="008F21C1" w:rsidP="00261613">
      <w:pPr>
        <w:rPr>
          <w:sz w:val="28"/>
          <w:szCs w:val="28"/>
        </w:rPr>
      </w:pPr>
      <w:r w:rsidRPr="00C477A7">
        <w:rPr>
          <w:sz w:val="28"/>
          <w:szCs w:val="28"/>
        </w:rPr>
        <w:t xml:space="preserve">Such was the uncertain, perplexing situation. They knew not what to do. No clear, well-defined decisions had been made, no conclusions reached. Then came this positive message, addressed "To the Remnant; " and later the title was enlarged to read, " To the Remnant Scattered Abroad." The message is too lengthy to reproduce here in its entirety, but I quote the vital statements. The opening sentence reads as follows: </w:t>
      </w:r>
    </w:p>
    <w:p w14:paraId="12C5AF62" w14:textId="77777777" w:rsidR="00CC06C4" w:rsidRPr="00C477A7" w:rsidRDefault="008F21C1" w:rsidP="00261613">
      <w:pPr>
        <w:rPr>
          <w:rStyle w:val="BookTitle"/>
          <w:sz w:val="28"/>
          <w:szCs w:val="28"/>
        </w:rPr>
      </w:pPr>
      <w:r w:rsidRPr="00C477A7">
        <w:rPr>
          <w:rStyle w:val="BookTitle"/>
          <w:sz w:val="28"/>
          <w:szCs w:val="28"/>
        </w:rPr>
        <w:t xml:space="preserve">"As God has shown me in holy vision the travels of the Advent people to the Holy City, and the rich reward to be given those who wait the return of their Lord from the wedding, it may be my duty to give you a short sketch of what God has revealed to me." </w:t>
      </w:r>
    </w:p>
    <w:p w14:paraId="702694AB" w14:textId="77777777" w:rsidR="00CC06C4" w:rsidRPr="00C477A7" w:rsidRDefault="008F21C1" w:rsidP="00261613">
      <w:pPr>
        <w:rPr>
          <w:sz w:val="28"/>
          <w:szCs w:val="28"/>
        </w:rPr>
      </w:pPr>
      <w:r w:rsidRPr="00C477A7">
        <w:rPr>
          <w:sz w:val="28"/>
          <w:szCs w:val="28"/>
        </w:rPr>
        <w:t>Then follows a description of the journe</w:t>
      </w:r>
      <w:r w:rsidR="00CC06C4" w:rsidRPr="00C477A7">
        <w:rPr>
          <w:sz w:val="28"/>
          <w:szCs w:val="28"/>
        </w:rPr>
        <w:t>y</w:t>
      </w:r>
      <w:r w:rsidRPr="00C477A7">
        <w:rPr>
          <w:sz w:val="28"/>
          <w:szCs w:val="28"/>
        </w:rPr>
        <w:t xml:space="preserve">: </w:t>
      </w:r>
    </w:p>
    <w:p w14:paraId="07B76307" w14:textId="64C6CA2C" w:rsidR="00CC06C4" w:rsidRPr="00C477A7" w:rsidRDefault="008F21C1" w:rsidP="00261613">
      <w:pPr>
        <w:rPr>
          <w:rStyle w:val="BookTitle"/>
          <w:sz w:val="28"/>
          <w:szCs w:val="28"/>
        </w:rPr>
      </w:pPr>
      <w:r w:rsidRPr="00C477A7">
        <w:rPr>
          <w:rStyle w:val="BookTitle"/>
          <w:sz w:val="28"/>
          <w:szCs w:val="28"/>
        </w:rPr>
        <w:t>"The dear saints have got many trials to pass through</w:t>
      </w:r>
      <w:r w:rsidR="00CC06C4" w:rsidRPr="00C477A7">
        <w:rPr>
          <w:rStyle w:val="BookTitle"/>
          <w:sz w:val="28"/>
          <w:szCs w:val="28"/>
        </w:rPr>
        <w:t>…”</w:t>
      </w:r>
    </w:p>
    <w:p w14:paraId="4DEC4343" w14:textId="77777777" w:rsidR="00CC06C4" w:rsidRPr="00C477A7" w:rsidRDefault="008F21C1" w:rsidP="00261613">
      <w:pPr>
        <w:rPr>
          <w:rStyle w:val="BookTitle"/>
          <w:sz w:val="28"/>
          <w:szCs w:val="28"/>
        </w:rPr>
      </w:pPr>
      <w:r w:rsidRPr="00C477A7">
        <w:rPr>
          <w:rStyle w:val="BookTitle"/>
          <w:sz w:val="28"/>
          <w:szCs w:val="28"/>
        </w:rPr>
        <w:t>"While praying at the family altar, the Holy Ghost fell on me, and I seemed to be rising higher and higher, far above the dark world. I turned to look for the Advent people in the world, but could not find them — when a voice said to me, Look again, and look a little higher.</w:t>
      </w:r>
      <w:r w:rsidR="00CC06C4" w:rsidRPr="00C477A7">
        <w:rPr>
          <w:rStyle w:val="BookTitle"/>
          <w:sz w:val="28"/>
          <w:szCs w:val="28"/>
        </w:rPr>
        <w:t>”</w:t>
      </w:r>
    </w:p>
    <w:p w14:paraId="61A7D4F3" w14:textId="77777777" w:rsidR="00CC06C4" w:rsidRPr="00C477A7" w:rsidRDefault="008F21C1" w:rsidP="00261613">
      <w:pPr>
        <w:rPr>
          <w:rStyle w:val="BookTitle"/>
          <w:sz w:val="28"/>
          <w:szCs w:val="28"/>
        </w:rPr>
      </w:pPr>
      <w:r w:rsidRPr="00C477A7">
        <w:rPr>
          <w:rStyle w:val="BookTitle"/>
          <w:sz w:val="28"/>
          <w:szCs w:val="28"/>
        </w:rPr>
        <w:t>"At this I raised my eyes and saw a straight and narrow path, east up high above the world."</w:t>
      </w:r>
    </w:p>
    <w:p w14:paraId="32F43C7B" w14:textId="77777777" w:rsidR="00CC06C4" w:rsidRPr="00C477A7" w:rsidRDefault="00CC06C4" w:rsidP="00261613">
      <w:pPr>
        <w:rPr>
          <w:rStyle w:val="BookTitle"/>
          <w:sz w:val="28"/>
          <w:szCs w:val="28"/>
        </w:rPr>
      </w:pPr>
      <w:r w:rsidRPr="00C477A7">
        <w:rPr>
          <w:rStyle w:val="BookTitle"/>
          <w:sz w:val="28"/>
          <w:szCs w:val="28"/>
        </w:rPr>
        <w:lastRenderedPageBreak/>
        <w:t>“</w:t>
      </w:r>
      <w:r w:rsidR="008F21C1" w:rsidRPr="00C477A7">
        <w:rPr>
          <w:rStyle w:val="BookTitle"/>
          <w:sz w:val="28"/>
          <w:szCs w:val="28"/>
        </w:rPr>
        <w:t xml:space="preserve">On this path the Advent people were traveling to the City, which, was at the farther end of the path." </w:t>
      </w:r>
    </w:p>
    <w:p w14:paraId="4D681CE5" w14:textId="77777777" w:rsidR="00CC06C4" w:rsidRPr="00C477A7" w:rsidRDefault="00CC06C4" w:rsidP="00261613">
      <w:pPr>
        <w:rPr>
          <w:rStyle w:val="BookTitle"/>
          <w:sz w:val="28"/>
          <w:szCs w:val="28"/>
        </w:rPr>
      </w:pPr>
      <w:r w:rsidRPr="00C477A7">
        <w:rPr>
          <w:rStyle w:val="BookTitle"/>
          <w:sz w:val="28"/>
          <w:szCs w:val="28"/>
        </w:rPr>
        <w:t>“</w:t>
      </w:r>
      <w:r w:rsidR="008F21C1" w:rsidRPr="00C477A7">
        <w:rPr>
          <w:rStyle w:val="BookTitle"/>
          <w:sz w:val="28"/>
          <w:szCs w:val="28"/>
        </w:rPr>
        <w:t xml:space="preserve">They had a bright light set up behind them at the first end of the path, which an angel told me was the Midnight Cry." </w:t>
      </w:r>
    </w:p>
    <w:p w14:paraId="7C299362" w14:textId="77777777" w:rsidR="00CC06C4" w:rsidRPr="00C477A7" w:rsidRDefault="00CC06C4" w:rsidP="00261613">
      <w:pPr>
        <w:rPr>
          <w:rStyle w:val="BookTitle"/>
          <w:sz w:val="28"/>
          <w:szCs w:val="28"/>
        </w:rPr>
      </w:pPr>
      <w:r w:rsidRPr="00C477A7">
        <w:rPr>
          <w:rStyle w:val="BookTitle"/>
          <w:sz w:val="28"/>
          <w:szCs w:val="28"/>
        </w:rPr>
        <w:t>“</w:t>
      </w:r>
      <w:r w:rsidR="008F21C1" w:rsidRPr="00C477A7">
        <w:rPr>
          <w:rStyle w:val="BookTitle"/>
          <w:sz w:val="28"/>
          <w:szCs w:val="28"/>
        </w:rPr>
        <w:t>This light shone all along the path, and gave light for their feet so they might not stumble.</w:t>
      </w:r>
      <w:r w:rsidRPr="00C477A7">
        <w:rPr>
          <w:rStyle w:val="BookTitle"/>
          <w:sz w:val="28"/>
          <w:szCs w:val="28"/>
        </w:rPr>
        <w:t>”</w:t>
      </w:r>
      <w:r w:rsidR="008F21C1" w:rsidRPr="00C477A7">
        <w:rPr>
          <w:rStyle w:val="BookTitle"/>
          <w:sz w:val="28"/>
          <w:szCs w:val="28"/>
        </w:rPr>
        <w:t xml:space="preserve"> </w:t>
      </w:r>
    </w:p>
    <w:p w14:paraId="736C8744" w14:textId="77777777" w:rsidR="00CC06C4" w:rsidRPr="00C477A7" w:rsidRDefault="008F21C1" w:rsidP="00261613">
      <w:pPr>
        <w:rPr>
          <w:rStyle w:val="BookTitle"/>
          <w:sz w:val="28"/>
          <w:szCs w:val="28"/>
        </w:rPr>
      </w:pPr>
      <w:r w:rsidRPr="00C477A7">
        <w:rPr>
          <w:rStyle w:val="BookTitle"/>
          <w:sz w:val="28"/>
          <w:szCs w:val="28"/>
        </w:rPr>
        <w:t>"And if they kept their eyes fixed on Jesus, who was just before them, leading them to the City, they were safe.</w:t>
      </w:r>
      <w:r w:rsidR="00CC06C4" w:rsidRPr="00C477A7">
        <w:rPr>
          <w:rStyle w:val="BookTitle"/>
          <w:sz w:val="28"/>
          <w:szCs w:val="28"/>
        </w:rPr>
        <w:t>”</w:t>
      </w:r>
    </w:p>
    <w:p w14:paraId="022D15B9" w14:textId="77777777" w:rsidR="00CC06C4" w:rsidRPr="00C477A7" w:rsidRDefault="00CC06C4" w:rsidP="00261613">
      <w:pPr>
        <w:rPr>
          <w:rStyle w:val="BookTitle"/>
          <w:sz w:val="28"/>
          <w:szCs w:val="28"/>
        </w:rPr>
      </w:pPr>
      <w:r w:rsidRPr="00C477A7">
        <w:rPr>
          <w:rStyle w:val="BookTitle"/>
          <w:sz w:val="28"/>
          <w:szCs w:val="28"/>
        </w:rPr>
        <w:t>“</w:t>
      </w:r>
      <w:r w:rsidR="008F21C1" w:rsidRPr="00C477A7">
        <w:rPr>
          <w:rStyle w:val="BookTitle"/>
          <w:sz w:val="28"/>
          <w:szCs w:val="28"/>
        </w:rPr>
        <w:t>But soon some grew weary, and they said the City was a great way off, and they expected to have entered it before.</w:t>
      </w:r>
      <w:r w:rsidRPr="00C477A7">
        <w:rPr>
          <w:rStyle w:val="BookTitle"/>
          <w:sz w:val="28"/>
          <w:szCs w:val="28"/>
        </w:rPr>
        <w:t>”</w:t>
      </w:r>
    </w:p>
    <w:p w14:paraId="46D9CC66" w14:textId="77777777" w:rsidR="00D46121" w:rsidRPr="00C477A7" w:rsidRDefault="00CC06C4" w:rsidP="00261613">
      <w:pPr>
        <w:rPr>
          <w:rStyle w:val="BookTitle"/>
          <w:sz w:val="28"/>
          <w:szCs w:val="28"/>
        </w:rPr>
      </w:pPr>
      <w:r w:rsidRPr="00C477A7">
        <w:rPr>
          <w:rStyle w:val="BookTitle"/>
          <w:sz w:val="28"/>
          <w:szCs w:val="28"/>
        </w:rPr>
        <w:t>“</w:t>
      </w:r>
      <w:r w:rsidR="008F21C1" w:rsidRPr="00C477A7">
        <w:rPr>
          <w:rStyle w:val="BookTitle"/>
          <w:sz w:val="28"/>
          <w:szCs w:val="28"/>
        </w:rPr>
        <w:t>Then Jesus would encourage them by raising his glorious right arm, and from his arm came a glorious light which waved over the Advent band, and they shouted Hallelujah!</w:t>
      </w:r>
      <w:r w:rsidR="00D46121" w:rsidRPr="00C477A7">
        <w:rPr>
          <w:rStyle w:val="BookTitle"/>
          <w:sz w:val="28"/>
          <w:szCs w:val="28"/>
        </w:rPr>
        <w:t>”</w:t>
      </w:r>
    </w:p>
    <w:p w14:paraId="7E625BC7" w14:textId="77777777" w:rsidR="00D46121" w:rsidRPr="00C477A7" w:rsidRDefault="00D46121" w:rsidP="00261613">
      <w:pPr>
        <w:rPr>
          <w:rStyle w:val="BookTitle"/>
          <w:sz w:val="28"/>
          <w:szCs w:val="28"/>
        </w:rPr>
      </w:pPr>
      <w:r w:rsidRPr="00C477A7">
        <w:rPr>
          <w:rStyle w:val="BookTitle"/>
          <w:sz w:val="28"/>
          <w:szCs w:val="28"/>
        </w:rPr>
        <w:t>“</w:t>
      </w:r>
      <w:r w:rsidR="008F21C1" w:rsidRPr="00C477A7">
        <w:rPr>
          <w:rStyle w:val="BookTitle"/>
          <w:sz w:val="28"/>
          <w:szCs w:val="28"/>
        </w:rPr>
        <w:t>Others rashly denied the light behind them, and said that it was not God that had led them out so far.</w:t>
      </w:r>
      <w:r w:rsidRPr="00C477A7">
        <w:rPr>
          <w:rStyle w:val="BookTitle"/>
          <w:sz w:val="28"/>
          <w:szCs w:val="28"/>
        </w:rPr>
        <w:t>”</w:t>
      </w:r>
    </w:p>
    <w:p w14:paraId="62EC15A3" w14:textId="77777777" w:rsidR="00D46121" w:rsidRPr="00C477A7" w:rsidRDefault="00D46121" w:rsidP="00261613">
      <w:pPr>
        <w:rPr>
          <w:rStyle w:val="BookTitle"/>
          <w:sz w:val="28"/>
          <w:szCs w:val="28"/>
        </w:rPr>
      </w:pPr>
      <w:r w:rsidRPr="00C477A7">
        <w:rPr>
          <w:rStyle w:val="BookTitle"/>
          <w:sz w:val="28"/>
          <w:szCs w:val="28"/>
        </w:rPr>
        <w:t>“</w:t>
      </w:r>
      <w:r w:rsidR="008F21C1" w:rsidRPr="00C477A7">
        <w:rPr>
          <w:rStyle w:val="BookTitle"/>
          <w:sz w:val="28"/>
          <w:szCs w:val="28"/>
        </w:rPr>
        <w:t xml:space="preserve">The light behind them went out leaving their feet in perfect darkness, and they stumbled and got their eyes off the mark and lost sight of Jesus, and fell off the path </w:t>
      </w:r>
      <w:r w:rsidRPr="00C477A7">
        <w:rPr>
          <w:rStyle w:val="BookTitle"/>
          <w:sz w:val="28"/>
          <w:szCs w:val="28"/>
        </w:rPr>
        <w:t>d</w:t>
      </w:r>
      <w:r w:rsidR="008F21C1" w:rsidRPr="00C477A7">
        <w:rPr>
          <w:rStyle w:val="BookTitle"/>
          <w:sz w:val="28"/>
          <w:szCs w:val="28"/>
        </w:rPr>
        <w:t>own in the dark and wicked world below.</w:t>
      </w:r>
      <w:r w:rsidRPr="00C477A7">
        <w:rPr>
          <w:rStyle w:val="BookTitle"/>
          <w:sz w:val="28"/>
          <w:szCs w:val="28"/>
        </w:rPr>
        <w:t>”</w:t>
      </w:r>
    </w:p>
    <w:p w14:paraId="53ADB5D8" w14:textId="77777777" w:rsidR="00D46121" w:rsidRPr="00C477A7" w:rsidRDefault="00D46121" w:rsidP="00261613">
      <w:pPr>
        <w:rPr>
          <w:rStyle w:val="BookTitle"/>
          <w:sz w:val="28"/>
          <w:szCs w:val="28"/>
        </w:rPr>
      </w:pPr>
      <w:r w:rsidRPr="00C477A7">
        <w:rPr>
          <w:rStyle w:val="BookTitle"/>
          <w:sz w:val="28"/>
          <w:szCs w:val="28"/>
        </w:rPr>
        <w:t>“</w:t>
      </w:r>
      <w:r w:rsidR="008F21C1" w:rsidRPr="00C477A7">
        <w:rPr>
          <w:rStyle w:val="BookTitle"/>
          <w:sz w:val="28"/>
          <w:szCs w:val="28"/>
        </w:rPr>
        <w:t>It was just as impossible for them to get on the path again and go to the City, as all the wicked world which God had rejected.</w:t>
      </w:r>
      <w:r w:rsidRPr="00C477A7">
        <w:rPr>
          <w:rStyle w:val="BookTitle"/>
          <w:sz w:val="28"/>
          <w:szCs w:val="28"/>
        </w:rPr>
        <w:t>”</w:t>
      </w:r>
    </w:p>
    <w:p w14:paraId="288C7055" w14:textId="77777777" w:rsidR="00D46121" w:rsidRPr="00C477A7" w:rsidRDefault="00D46121" w:rsidP="00261613">
      <w:pPr>
        <w:rPr>
          <w:rStyle w:val="BookTitle"/>
          <w:sz w:val="28"/>
          <w:szCs w:val="28"/>
        </w:rPr>
      </w:pPr>
      <w:r w:rsidRPr="00C477A7">
        <w:rPr>
          <w:rStyle w:val="BookTitle"/>
          <w:sz w:val="28"/>
          <w:szCs w:val="28"/>
        </w:rPr>
        <w:t>“</w:t>
      </w:r>
      <w:r w:rsidR="008F21C1" w:rsidRPr="00C477A7">
        <w:rPr>
          <w:rStyle w:val="BookTitle"/>
          <w:sz w:val="28"/>
          <w:szCs w:val="28"/>
        </w:rPr>
        <w:t>They fell all the way along the path one after another, until we heard the voice of God like many waters, which gave us the day and hour of Jesus' coming.</w:t>
      </w:r>
      <w:r w:rsidRPr="00C477A7">
        <w:rPr>
          <w:rStyle w:val="BookTitle"/>
          <w:sz w:val="28"/>
          <w:szCs w:val="28"/>
        </w:rPr>
        <w:t>”</w:t>
      </w:r>
    </w:p>
    <w:p w14:paraId="3509FEA3" w14:textId="77777777" w:rsidR="00D46121" w:rsidRPr="00C477A7" w:rsidRDefault="00D46121" w:rsidP="00261613">
      <w:pPr>
        <w:rPr>
          <w:rStyle w:val="BookTitle"/>
          <w:sz w:val="28"/>
          <w:szCs w:val="28"/>
        </w:rPr>
      </w:pPr>
      <w:r w:rsidRPr="00C477A7">
        <w:rPr>
          <w:rStyle w:val="BookTitle"/>
          <w:sz w:val="28"/>
          <w:szCs w:val="28"/>
        </w:rPr>
        <w:t>“</w:t>
      </w:r>
      <w:r w:rsidR="008F21C1" w:rsidRPr="00C477A7">
        <w:rPr>
          <w:rStyle w:val="BookTitle"/>
          <w:sz w:val="28"/>
          <w:szCs w:val="28"/>
        </w:rPr>
        <w:t>The living saints, 144,000 in number, knew and understood the voice, while the wicked thought it was thunder and an earthquake.</w:t>
      </w:r>
      <w:r w:rsidRPr="00C477A7">
        <w:rPr>
          <w:rStyle w:val="BookTitle"/>
          <w:sz w:val="28"/>
          <w:szCs w:val="28"/>
        </w:rPr>
        <w:t>”</w:t>
      </w:r>
    </w:p>
    <w:p w14:paraId="667F47DA" w14:textId="77777777" w:rsidR="00D46121" w:rsidRPr="00C477A7" w:rsidRDefault="00D46121" w:rsidP="00261613">
      <w:pPr>
        <w:rPr>
          <w:rStyle w:val="BookTitle"/>
          <w:sz w:val="28"/>
          <w:szCs w:val="28"/>
        </w:rPr>
      </w:pPr>
      <w:r w:rsidRPr="00C477A7">
        <w:rPr>
          <w:rStyle w:val="BookTitle"/>
          <w:sz w:val="28"/>
          <w:szCs w:val="28"/>
        </w:rPr>
        <w:t>“</w:t>
      </w:r>
      <w:r w:rsidR="008F21C1" w:rsidRPr="00C477A7">
        <w:rPr>
          <w:rStyle w:val="BookTitle"/>
          <w:sz w:val="28"/>
          <w:szCs w:val="28"/>
        </w:rPr>
        <w:t>When God spake the time, he poured on us the Holy Ghost, and our faces began to light up and shine with the glory of God as Moses' did when he came down from Mount Sinai.</w:t>
      </w:r>
      <w:r w:rsidRPr="00C477A7">
        <w:rPr>
          <w:rStyle w:val="BookTitle"/>
          <w:sz w:val="28"/>
          <w:szCs w:val="28"/>
        </w:rPr>
        <w:t>”</w:t>
      </w:r>
    </w:p>
    <w:p w14:paraId="34482FB2" w14:textId="77777777" w:rsidR="00D46121" w:rsidRPr="00C477A7" w:rsidRDefault="00D46121" w:rsidP="00261613">
      <w:pPr>
        <w:rPr>
          <w:rStyle w:val="BookTitle"/>
          <w:sz w:val="28"/>
          <w:szCs w:val="28"/>
        </w:rPr>
      </w:pPr>
      <w:r w:rsidRPr="00C477A7">
        <w:rPr>
          <w:rStyle w:val="BookTitle"/>
          <w:sz w:val="28"/>
          <w:szCs w:val="28"/>
        </w:rPr>
        <w:lastRenderedPageBreak/>
        <w:t>“</w:t>
      </w:r>
      <w:r w:rsidR="008F21C1" w:rsidRPr="00C477A7">
        <w:rPr>
          <w:rStyle w:val="BookTitle"/>
          <w:sz w:val="28"/>
          <w:szCs w:val="28"/>
        </w:rPr>
        <w:t>By this time the 144,000 were all sealed and perfectly united.</w:t>
      </w:r>
      <w:r w:rsidRPr="00C477A7">
        <w:rPr>
          <w:rStyle w:val="BookTitle"/>
          <w:sz w:val="28"/>
          <w:szCs w:val="28"/>
        </w:rPr>
        <w:t>”</w:t>
      </w:r>
    </w:p>
    <w:p w14:paraId="6686994A" w14:textId="77777777" w:rsidR="00D46121" w:rsidRPr="00C477A7" w:rsidRDefault="00D46121" w:rsidP="00261613">
      <w:pPr>
        <w:rPr>
          <w:rStyle w:val="BookTitle"/>
          <w:sz w:val="28"/>
          <w:szCs w:val="28"/>
        </w:rPr>
      </w:pPr>
      <w:r w:rsidRPr="00C477A7">
        <w:rPr>
          <w:rStyle w:val="BookTitle"/>
          <w:sz w:val="28"/>
          <w:szCs w:val="28"/>
        </w:rPr>
        <w:t>“</w:t>
      </w:r>
      <w:r w:rsidR="008F21C1" w:rsidRPr="00C477A7">
        <w:rPr>
          <w:rStyle w:val="BookTitle"/>
          <w:sz w:val="28"/>
          <w:szCs w:val="28"/>
        </w:rPr>
        <w:t>On their foreheads was written, God, New Jerusalem, and a glorious Star containing Jesus' new name.</w:t>
      </w:r>
      <w:r w:rsidRPr="00C477A7">
        <w:rPr>
          <w:rStyle w:val="BookTitle"/>
          <w:sz w:val="28"/>
          <w:szCs w:val="28"/>
        </w:rPr>
        <w:t>”</w:t>
      </w:r>
    </w:p>
    <w:p w14:paraId="0776CC5D" w14:textId="6DF2AAEA" w:rsidR="00D46121" w:rsidRPr="00C477A7" w:rsidRDefault="008F21C1" w:rsidP="00261613">
      <w:pPr>
        <w:rPr>
          <w:i/>
          <w:iCs/>
          <w:sz w:val="28"/>
          <w:szCs w:val="28"/>
        </w:rPr>
      </w:pPr>
      <w:r w:rsidRPr="00C477A7">
        <w:rPr>
          <w:i/>
          <w:iCs/>
          <w:sz w:val="28"/>
          <w:szCs w:val="28"/>
        </w:rPr>
        <w:t xml:space="preserve">— Mrs. </w:t>
      </w:r>
      <w:r w:rsidR="00D46121" w:rsidRPr="00C477A7">
        <w:rPr>
          <w:i/>
          <w:iCs/>
          <w:sz w:val="28"/>
          <w:szCs w:val="28"/>
        </w:rPr>
        <w:t>E</w:t>
      </w:r>
      <w:r w:rsidRPr="00C477A7">
        <w:rPr>
          <w:i/>
          <w:iCs/>
          <w:sz w:val="28"/>
          <w:szCs w:val="28"/>
        </w:rPr>
        <w:t xml:space="preserve">. G. White, in "A Word to the Little Flock," Brunswick. Maine, May 30, 1847. James White, Publisher. </w:t>
      </w:r>
    </w:p>
    <w:p w14:paraId="3D3FAB1F" w14:textId="77777777" w:rsidR="00D46121" w:rsidRPr="00C477A7" w:rsidRDefault="008F21C1" w:rsidP="00261613">
      <w:pPr>
        <w:rPr>
          <w:sz w:val="28"/>
          <w:szCs w:val="28"/>
        </w:rPr>
      </w:pPr>
      <w:r w:rsidRPr="00C477A7">
        <w:rPr>
          <w:sz w:val="28"/>
          <w:szCs w:val="28"/>
        </w:rPr>
        <w:t>Let us note the main points in this outline</w:t>
      </w:r>
      <w:r w:rsidR="00D46121" w:rsidRPr="00C477A7">
        <w:rPr>
          <w:sz w:val="28"/>
          <w:szCs w:val="28"/>
        </w:rPr>
        <w:t xml:space="preserve">: </w:t>
      </w:r>
    </w:p>
    <w:p w14:paraId="7DCCBFFC" w14:textId="77777777" w:rsidR="00D46121" w:rsidRPr="00C477A7" w:rsidRDefault="008F21C1" w:rsidP="00D46121">
      <w:pPr>
        <w:pStyle w:val="ListParagraph"/>
        <w:numPr>
          <w:ilvl w:val="0"/>
          <w:numId w:val="1"/>
        </w:numPr>
        <w:rPr>
          <w:sz w:val="28"/>
          <w:szCs w:val="28"/>
        </w:rPr>
      </w:pPr>
      <w:r w:rsidRPr="00C477A7">
        <w:rPr>
          <w:sz w:val="28"/>
          <w:szCs w:val="28"/>
        </w:rPr>
        <w:t xml:space="preserve">The path to the Holy City was straight and narrow, and high above the world. This undoubtedly represents the high standard of Christian experience and life the remnant church is to maintain to the end of the journey. </w:t>
      </w:r>
    </w:p>
    <w:p w14:paraId="0F5C43C8" w14:textId="77777777" w:rsidR="00D46121" w:rsidRPr="00C477A7" w:rsidRDefault="008F21C1" w:rsidP="00D46121">
      <w:pPr>
        <w:pStyle w:val="ListParagraph"/>
        <w:numPr>
          <w:ilvl w:val="0"/>
          <w:numId w:val="1"/>
        </w:numPr>
        <w:rPr>
          <w:sz w:val="28"/>
          <w:szCs w:val="28"/>
        </w:rPr>
      </w:pPr>
      <w:r w:rsidRPr="00C477A7">
        <w:rPr>
          <w:sz w:val="28"/>
          <w:szCs w:val="28"/>
        </w:rPr>
        <w:t>A bright light was set up at the beginning of the path, which shone all along the way, so that they might not stumble. 3</w:t>
      </w:r>
    </w:p>
    <w:p w14:paraId="4DED019B" w14:textId="77777777" w:rsidR="00D46121" w:rsidRPr="00C477A7" w:rsidRDefault="008F21C1" w:rsidP="00D46121">
      <w:pPr>
        <w:pStyle w:val="ListParagraph"/>
        <w:numPr>
          <w:ilvl w:val="0"/>
          <w:numId w:val="1"/>
        </w:numPr>
        <w:rPr>
          <w:sz w:val="28"/>
          <w:szCs w:val="28"/>
        </w:rPr>
      </w:pPr>
      <w:r w:rsidRPr="00C477A7">
        <w:rPr>
          <w:sz w:val="28"/>
          <w:szCs w:val="28"/>
        </w:rPr>
        <w:t xml:space="preserve">That light was God's truth and message which was leading them to the city. Those who kept pace with this light were safe. </w:t>
      </w:r>
    </w:p>
    <w:p w14:paraId="41C8941E" w14:textId="77777777" w:rsidR="00D46121" w:rsidRPr="00C477A7" w:rsidRDefault="008F21C1" w:rsidP="00D46121">
      <w:pPr>
        <w:pStyle w:val="ListParagraph"/>
        <w:numPr>
          <w:ilvl w:val="0"/>
          <w:numId w:val="1"/>
        </w:numPr>
        <w:rPr>
          <w:sz w:val="28"/>
          <w:szCs w:val="28"/>
        </w:rPr>
      </w:pPr>
      <w:r w:rsidRPr="00C477A7">
        <w:rPr>
          <w:sz w:val="28"/>
          <w:szCs w:val="28"/>
        </w:rPr>
        <w:t xml:space="preserve">In making the journey, the believers had many trials to pass through. </w:t>
      </w:r>
    </w:p>
    <w:p w14:paraId="52157604" w14:textId="77777777" w:rsidR="00D46121" w:rsidRPr="00C477A7" w:rsidRDefault="008F21C1" w:rsidP="00D46121">
      <w:pPr>
        <w:pStyle w:val="ListParagraph"/>
        <w:numPr>
          <w:ilvl w:val="0"/>
          <w:numId w:val="1"/>
        </w:numPr>
        <w:rPr>
          <w:sz w:val="28"/>
          <w:szCs w:val="28"/>
        </w:rPr>
      </w:pPr>
      <w:r w:rsidRPr="00C477A7">
        <w:rPr>
          <w:sz w:val="28"/>
          <w:szCs w:val="28"/>
        </w:rPr>
        <w:t xml:space="preserve">After entering upon the journey, the end of the path, where the holy city stood, seemed a long way off to some who had expected to reach the city soon. These grew weary of the trials and the waiting. </w:t>
      </w:r>
    </w:p>
    <w:p w14:paraId="38468F69" w14:textId="77777777" w:rsidR="00D46121" w:rsidRPr="00C477A7" w:rsidRDefault="008F21C1" w:rsidP="00D46121">
      <w:pPr>
        <w:pStyle w:val="ListParagraph"/>
        <w:numPr>
          <w:ilvl w:val="0"/>
          <w:numId w:val="1"/>
        </w:numPr>
        <w:rPr>
          <w:sz w:val="28"/>
          <w:szCs w:val="28"/>
        </w:rPr>
      </w:pPr>
      <w:r w:rsidRPr="00C477A7">
        <w:rPr>
          <w:sz w:val="28"/>
          <w:szCs w:val="28"/>
        </w:rPr>
        <w:t xml:space="preserve">But Jesus gave them fresh light and courage, and they shouted, "Hallelujah!" and pressed on. </w:t>
      </w:r>
    </w:p>
    <w:p w14:paraId="11DC3EC7" w14:textId="77777777" w:rsidR="00D46121" w:rsidRPr="00C477A7" w:rsidRDefault="008F21C1" w:rsidP="00D46121">
      <w:pPr>
        <w:pStyle w:val="ListParagraph"/>
        <w:numPr>
          <w:ilvl w:val="0"/>
          <w:numId w:val="1"/>
        </w:numPr>
        <w:rPr>
          <w:sz w:val="28"/>
          <w:szCs w:val="28"/>
        </w:rPr>
      </w:pPr>
      <w:r w:rsidRPr="00C477A7">
        <w:rPr>
          <w:sz w:val="28"/>
          <w:szCs w:val="28"/>
        </w:rPr>
        <w:t xml:space="preserve">When the company reached the end of the journey, there were 144,000 of them, all sealed and perfectly united, ready for the Saviour to translate them. </w:t>
      </w:r>
    </w:p>
    <w:p w14:paraId="4C1A19F8" w14:textId="77777777" w:rsidR="008126F3" w:rsidRPr="00C477A7" w:rsidRDefault="008F21C1" w:rsidP="008126F3">
      <w:pPr>
        <w:ind w:left="720"/>
        <w:rPr>
          <w:sz w:val="28"/>
          <w:szCs w:val="28"/>
        </w:rPr>
      </w:pPr>
      <w:r w:rsidRPr="00C477A7">
        <w:rPr>
          <w:sz w:val="28"/>
          <w:szCs w:val="28"/>
        </w:rPr>
        <w:t xml:space="preserve">Here we pause to inquire, Where did this great company of living saints — 144,000 in number — come from? The view of this journey was given about two months after the disappointment of 1844. There was no such company "all sealed and perfectly united" at that time. In fact, the sealing message which was to develop the 144,000 was not then understood. </w:t>
      </w:r>
      <w:r w:rsidRPr="00C477A7">
        <w:rPr>
          <w:i/>
          <w:iCs/>
          <w:sz w:val="28"/>
          <w:szCs w:val="28"/>
        </w:rPr>
        <w:t>It is plainly evident that this view revealed a great evangelical movement in operation throughout the world until the coming of the Lord</w:t>
      </w:r>
      <w:r w:rsidRPr="00C477A7">
        <w:rPr>
          <w:sz w:val="28"/>
          <w:szCs w:val="28"/>
        </w:rPr>
        <w:t xml:space="preserve">. It surely involves the </w:t>
      </w:r>
      <w:r w:rsidRPr="00C477A7">
        <w:rPr>
          <w:sz w:val="28"/>
          <w:szCs w:val="28"/>
        </w:rPr>
        <w:lastRenderedPageBreak/>
        <w:t xml:space="preserve">gathering of a great company of people who were nowhere in sight when the view was given. It certainly does not indicate that the gospel work had been finished, and that probation for sinners had closed. </w:t>
      </w:r>
    </w:p>
    <w:p w14:paraId="768851DE" w14:textId="77777777" w:rsidR="008126F3" w:rsidRPr="00C477A7" w:rsidRDefault="008F21C1" w:rsidP="008126F3">
      <w:pPr>
        <w:pStyle w:val="ListParagraph"/>
        <w:numPr>
          <w:ilvl w:val="0"/>
          <w:numId w:val="1"/>
        </w:numPr>
        <w:rPr>
          <w:sz w:val="28"/>
          <w:szCs w:val="28"/>
        </w:rPr>
      </w:pPr>
      <w:r w:rsidRPr="00C477A7">
        <w:rPr>
          <w:sz w:val="28"/>
          <w:szCs w:val="28"/>
        </w:rPr>
        <w:t xml:space="preserve">But while making the journey, some "rashly denied the light behind them, and said that it was not God who had led them out so far." This was a very serious conclusion to reach. It was Jesus, their Saviour, who was leading them. In that denial of divine leadership, they were rejecting Christ, the light of the world. As there is no other name, no other means, whereby it is possible to be saved, those who turned away from Him cut themselves off from all light, help, and hope. </w:t>
      </w:r>
    </w:p>
    <w:p w14:paraId="5D9FEB5C" w14:textId="77777777" w:rsidR="008126F3" w:rsidRPr="00C477A7" w:rsidRDefault="008F21C1" w:rsidP="008126F3">
      <w:pPr>
        <w:pStyle w:val="ListParagraph"/>
        <w:numPr>
          <w:ilvl w:val="0"/>
          <w:numId w:val="1"/>
        </w:numPr>
        <w:rPr>
          <w:sz w:val="28"/>
          <w:szCs w:val="28"/>
        </w:rPr>
      </w:pPr>
      <w:r w:rsidRPr="00C477A7">
        <w:rPr>
          <w:sz w:val="28"/>
          <w:szCs w:val="28"/>
        </w:rPr>
        <w:t xml:space="preserve">All the way along the journey, some "fell off the path down in the dark and wicked world below." In rejecting Christ as leader, they turned back to the leadership of the prince of darkness and despair, and united with those in this </w:t>
      </w:r>
      <w:r w:rsidR="008126F3" w:rsidRPr="00C477A7">
        <w:rPr>
          <w:sz w:val="28"/>
          <w:szCs w:val="28"/>
        </w:rPr>
        <w:t>“</w:t>
      </w:r>
      <w:r w:rsidRPr="00C477A7">
        <w:rPr>
          <w:sz w:val="28"/>
          <w:szCs w:val="28"/>
        </w:rPr>
        <w:t>dark and wicked world</w:t>
      </w:r>
      <w:r w:rsidR="008126F3" w:rsidRPr="00C477A7">
        <w:rPr>
          <w:sz w:val="28"/>
          <w:szCs w:val="28"/>
        </w:rPr>
        <w:t>”</w:t>
      </w:r>
      <w:r w:rsidRPr="00C477A7">
        <w:rPr>
          <w:sz w:val="28"/>
          <w:szCs w:val="28"/>
        </w:rPr>
        <w:t xml:space="preserve"> who were </w:t>
      </w:r>
      <w:r w:rsidR="008126F3" w:rsidRPr="00C477A7">
        <w:rPr>
          <w:sz w:val="28"/>
          <w:szCs w:val="28"/>
        </w:rPr>
        <w:t>“</w:t>
      </w:r>
      <w:r w:rsidRPr="00C477A7">
        <w:rPr>
          <w:sz w:val="28"/>
          <w:szCs w:val="28"/>
        </w:rPr>
        <w:t>without Christ, . . having no hope, and without God in the world.</w:t>
      </w:r>
      <w:r w:rsidR="008126F3" w:rsidRPr="00C477A7">
        <w:rPr>
          <w:sz w:val="28"/>
          <w:szCs w:val="28"/>
        </w:rPr>
        <w:t>”</w:t>
      </w:r>
      <w:r w:rsidRPr="00C477A7">
        <w:rPr>
          <w:sz w:val="28"/>
          <w:szCs w:val="28"/>
        </w:rPr>
        <w:t xml:space="preserve"> Eph</w:t>
      </w:r>
      <w:r w:rsidR="008126F3" w:rsidRPr="00C477A7">
        <w:rPr>
          <w:sz w:val="28"/>
          <w:szCs w:val="28"/>
        </w:rPr>
        <w:t>esians</w:t>
      </w:r>
      <w:r w:rsidRPr="00C477A7">
        <w:rPr>
          <w:sz w:val="28"/>
          <w:szCs w:val="28"/>
        </w:rPr>
        <w:t xml:space="preserve"> 2:</w:t>
      </w:r>
      <w:r w:rsidR="008126F3" w:rsidRPr="00C477A7">
        <w:rPr>
          <w:sz w:val="28"/>
          <w:szCs w:val="28"/>
        </w:rPr>
        <w:t>12.</w:t>
      </w:r>
    </w:p>
    <w:p w14:paraId="022761E8" w14:textId="77777777" w:rsidR="008126F3" w:rsidRPr="00C477A7" w:rsidRDefault="008F21C1" w:rsidP="008126F3">
      <w:pPr>
        <w:pStyle w:val="ListParagraph"/>
        <w:numPr>
          <w:ilvl w:val="0"/>
          <w:numId w:val="1"/>
        </w:numPr>
        <w:rPr>
          <w:sz w:val="28"/>
          <w:szCs w:val="28"/>
        </w:rPr>
      </w:pPr>
      <w:r w:rsidRPr="00C477A7">
        <w:rPr>
          <w:sz w:val="28"/>
          <w:szCs w:val="28"/>
        </w:rPr>
        <w:t>"It was just as impossible for them to get on the path again and go to the City, as all the wicked world which God had rejected." The people who rejected the divine Leader, Christ, had been highly honored by the Lord. They had been lifted to high table-lands of Christian experience and fellowship with Christ; but they turned from their Leader, and "rashly denied "</w:t>
      </w:r>
      <w:r w:rsidR="008126F3" w:rsidRPr="00C477A7">
        <w:rPr>
          <w:sz w:val="28"/>
          <w:szCs w:val="28"/>
        </w:rPr>
        <w:t>t</w:t>
      </w:r>
      <w:r w:rsidRPr="00C477A7">
        <w:rPr>
          <w:sz w:val="28"/>
          <w:szCs w:val="28"/>
        </w:rPr>
        <w:t>hat the light and experience and fellowship that had come to them was from God. When Israel at Kadesh-barnea, on the very border of Canaan, rashly denied that it was God who had led them all that wonderful way, by a pillar of cloud by day and a pillar of fire by night, and turned to go back to Egypt, that dark and wicked land, they sealed their doom. By rashly de</w:t>
      </w:r>
      <w:r w:rsidR="008126F3" w:rsidRPr="00C477A7">
        <w:rPr>
          <w:sz w:val="28"/>
          <w:szCs w:val="28"/>
        </w:rPr>
        <w:t>n</w:t>
      </w:r>
      <w:r w:rsidRPr="00C477A7">
        <w:rPr>
          <w:sz w:val="28"/>
          <w:szCs w:val="28"/>
        </w:rPr>
        <w:t xml:space="preserve">ying God's leadership, they cut themselves off from the great privilege of ever entering the Land of Promise. Deut. 1: 19-31. </w:t>
      </w:r>
    </w:p>
    <w:p w14:paraId="1224E592" w14:textId="77777777" w:rsidR="008126F3" w:rsidRPr="00C477A7" w:rsidRDefault="008F21C1" w:rsidP="008126F3">
      <w:pPr>
        <w:pStyle w:val="ListParagraph"/>
        <w:rPr>
          <w:sz w:val="28"/>
          <w:szCs w:val="28"/>
        </w:rPr>
      </w:pPr>
      <w:r w:rsidRPr="00C477A7">
        <w:rPr>
          <w:sz w:val="28"/>
          <w:szCs w:val="28"/>
        </w:rPr>
        <w:t xml:space="preserve">In the epistle to the Hebrews we are told what a terrible thing it is for those who have once been signally blessed of God in rich spiritual experiences to turn away from Him. "It is impossible," the epistle declares, " for those who were once enlightened, and have tasted of the heavenly gift, and were made partakers of the Holy Ghost, and have tasted the good word of God, </w:t>
      </w:r>
      <w:r w:rsidRPr="00C477A7">
        <w:rPr>
          <w:sz w:val="28"/>
          <w:szCs w:val="28"/>
        </w:rPr>
        <w:lastRenderedPageBreak/>
        <w:t xml:space="preserve">and the powers of the world to come, if they shall fall away, to renew them again unto repentance; seeing they crucify to themselves the Son of God afresh, and put Him to an open shame." Heb. 6: 4-6. </w:t>
      </w:r>
    </w:p>
    <w:p w14:paraId="671BBB37" w14:textId="77777777" w:rsidR="00A43FB8" w:rsidRPr="00C477A7" w:rsidRDefault="008F21C1" w:rsidP="008126F3">
      <w:pPr>
        <w:pStyle w:val="ListParagraph"/>
        <w:rPr>
          <w:sz w:val="28"/>
          <w:szCs w:val="28"/>
        </w:rPr>
      </w:pPr>
      <w:r w:rsidRPr="00C477A7">
        <w:rPr>
          <w:sz w:val="28"/>
          <w:szCs w:val="28"/>
        </w:rPr>
        <w:t xml:space="preserve">It is not difficult for any experienced student of the Bible to understand that there have always been individuals, cities, and nations in this world in revolt and rebellion against God, which have been rejected by Him. How can we on any other basis explain God's dealings with individuals and with nations through the whole history of the world? "Behold, your house is left unto you desolate" (Matt. 23: 38), is the fiat that has gone forth from God to more than one nation or class of people. When the great advent movement was being carried forward by sincere, consecrated men and women, under the leadership of Christ Himself, it was opposed, derided, and hindered with a bitter, satanic hatred by a large class of people who could and should have known better. When ridicule and jeering failed, there was resort to mob violence. How far such separated themselves from God, He alone knows. To what extent God rejected that part of the wicked world, who can say? And the impossibility of such ever even desiring to get on that straight, narrow; and high path, cast up for the despised people of God, is quite evident; and the impossibility of those who "rashly denied" Christ as their leader, left the path, and turned back to the scoffing world, ever even desiring to get back onto that straight and narrow path, so high above the world, is not difficult to understand. </w:t>
      </w:r>
    </w:p>
    <w:p w14:paraId="5208226B" w14:textId="77777777" w:rsidR="00F070FE" w:rsidRPr="00C477A7" w:rsidRDefault="008F21C1" w:rsidP="008126F3">
      <w:pPr>
        <w:pStyle w:val="ListParagraph"/>
        <w:rPr>
          <w:sz w:val="28"/>
          <w:szCs w:val="28"/>
        </w:rPr>
      </w:pPr>
      <w:r w:rsidRPr="00C477A7">
        <w:rPr>
          <w:sz w:val="28"/>
          <w:szCs w:val="28"/>
        </w:rPr>
        <w:t xml:space="preserve">Now it is this particular statement which troubles and perplexes some. They take it to mean at that time— when this view was given, December, 1844— the whole wicked world had been rejected, and that there was no possible salvation for them. But such an interpretation gives a meaning which conflicts with the message of which it forms a part. Not another sentence in the entire message implies, even remotely, what some interpret this sentence to mean. </w:t>
      </w:r>
    </w:p>
    <w:p w14:paraId="6E929898" w14:textId="77777777" w:rsidR="00F070FE" w:rsidRPr="00C477A7" w:rsidRDefault="008F21C1" w:rsidP="008126F3">
      <w:pPr>
        <w:pStyle w:val="ListParagraph"/>
        <w:rPr>
          <w:sz w:val="28"/>
          <w:szCs w:val="28"/>
        </w:rPr>
      </w:pPr>
      <w:r w:rsidRPr="00C477A7">
        <w:rPr>
          <w:sz w:val="28"/>
          <w:szCs w:val="28"/>
        </w:rPr>
        <w:t xml:space="preserve">Is it exactly fair to take a single, brief sentence from its context, and place a meaning upon it which makes it conflict with the document as a whole? Is it not more reasonable and consistent to conclude that the wording of the </w:t>
      </w:r>
      <w:r w:rsidRPr="00C477A7">
        <w:rPr>
          <w:sz w:val="28"/>
          <w:szCs w:val="28"/>
        </w:rPr>
        <w:lastRenderedPageBreak/>
        <w:t xml:space="preserve">sentence is not clear — that it does not express fully, and without possibility of misunderstanding, just what the writer had in mind? We can understand how this state of things might have been expressed more clearly; but the obscurity of the phrase need not destroy our faith in the messenger. The writer sincerely believes that the statement as it reads— It was just as impossible for them to get on the path again and go to the City, </w:t>
      </w:r>
      <w:r w:rsidRPr="00C477A7">
        <w:rPr>
          <w:i/>
          <w:iCs/>
          <w:sz w:val="28"/>
          <w:szCs w:val="28"/>
        </w:rPr>
        <w:t>as all the wicked world which God had rejected</w:t>
      </w:r>
      <w:r w:rsidRPr="00C477A7">
        <w:rPr>
          <w:sz w:val="28"/>
          <w:szCs w:val="28"/>
        </w:rPr>
        <w:t xml:space="preserve">"— does not, taken apart from the context, express the view of the author as clearly as was intended. This opinion is strengthened by the action of Mrs. White when, in revising tie printed message, she eliminated this sentence. </w:t>
      </w:r>
    </w:p>
    <w:p w14:paraId="591791B0" w14:textId="77777777" w:rsidR="00F070FE" w:rsidRPr="00C477A7" w:rsidRDefault="008F21C1" w:rsidP="008126F3">
      <w:pPr>
        <w:pStyle w:val="ListParagraph"/>
        <w:rPr>
          <w:sz w:val="28"/>
          <w:szCs w:val="28"/>
        </w:rPr>
      </w:pPr>
      <w:r w:rsidRPr="00C477A7">
        <w:rPr>
          <w:sz w:val="28"/>
          <w:szCs w:val="28"/>
        </w:rPr>
        <w:t>As has been previously stated, the publication in 1847 of the message as we now have it, was in a tract bearing the title, "A Word to the 'Little Flock.'"</w:t>
      </w:r>
      <w:r w:rsidR="00F070FE" w:rsidRPr="00C477A7">
        <w:rPr>
          <w:sz w:val="28"/>
          <w:szCs w:val="28"/>
        </w:rPr>
        <w:t xml:space="preserve"> </w:t>
      </w:r>
      <w:r w:rsidRPr="00C477A7">
        <w:rPr>
          <w:sz w:val="28"/>
          <w:szCs w:val="28"/>
        </w:rPr>
        <w:t xml:space="preserve"> Its next appearance in print was in 1851, when it was included in a pamphlet entitled, " A Sketch of the Christian Experience and Views of Ellen G. White." On page 9 of this pamphlet, Mrs. White refers to the republication of this message as follows: </w:t>
      </w:r>
    </w:p>
    <w:p w14:paraId="55681B34" w14:textId="77777777" w:rsidR="00F070FE" w:rsidRPr="00C477A7" w:rsidRDefault="008F21C1" w:rsidP="008126F3">
      <w:pPr>
        <w:pStyle w:val="ListParagraph"/>
        <w:rPr>
          <w:sz w:val="28"/>
          <w:szCs w:val="28"/>
        </w:rPr>
      </w:pPr>
      <w:r w:rsidRPr="00C477A7">
        <w:rPr>
          <w:sz w:val="28"/>
          <w:szCs w:val="28"/>
        </w:rPr>
        <w:t xml:space="preserve">"Here I will give the view that was first published in 1846. </w:t>
      </w:r>
      <w:r w:rsidRPr="00C477A7">
        <w:rPr>
          <w:i/>
          <w:iCs/>
          <w:sz w:val="28"/>
          <w:szCs w:val="28"/>
        </w:rPr>
        <w:t>In this view I saw only a very few of the events of the future.</w:t>
      </w:r>
      <w:r w:rsidRPr="00C477A7">
        <w:rPr>
          <w:sz w:val="28"/>
          <w:szCs w:val="28"/>
        </w:rPr>
        <w:t xml:space="preserve"> More recent views have been more full. </w:t>
      </w:r>
      <w:r w:rsidRPr="00C477A7">
        <w:rPr>
          <w:i/>
          <w:iCs/>
          <w:sz w:val="28"/>
          <w:szCs w:val="28"/>
        </w:rPr>
        <w:t>I shall therefore leave out a portion and prevent repetition</w:t>
      </w:r>
      <w:r w:rsidRPr="00C477A7">
        <w:rPr>
          <w:sz w:val="28"/>
          <w:szCs w:val="28"/>
        </w:rPr>
        <w:t xml:space="preserve">." (Italics ours.) </w:t>
      </w:r>
    </w:p>
    <w:p w14:paraId="3478C1F1" w14:textId="77777777" w:rsidR="00F070FE" w:rsidRPr="00C477A7" w:rsidRDefault="008F21C1" w:rsidP="008126F3">
      <w:pPr>
        <w:pStyle w:val="ListParagraph"/>
        <w:rPr>
          <w:sz w:val="28"/>
          <w:szCs w:val="28"/>
        </w:rPr>
      </w:pPr>
      <w:r w:rsidRPr="00C477A7">
        <w:rPr>
          <w:sz w:val="28"/>
          <w:szCs w:val="28"/>
        </w:rPr>
        <w:t xml:space="preserve">Immediately following this statement is the message entitled, "To the Remnant Scattered Abroad." </w:t>
      </w:r>
    </w:p>
    <w:p w14:paraId="18EA1971" w14:textId="5D76DFE8" w:rsidR="00F070FE" w:rsidRPr="00C477A7" w:rsidRDefault="008F21C1" w:rsidP="008126F3">
      <w:pPr>
        <w:pStyle w:val="ListParagraph"/>
        <w:rPr>
          <w:sz w:val="28"/>
          <w:szCs w:val="28"/>
        </w:rPr>
      </w:pPr>
      <w:r w:rsidRPr="00C477A7">
        <w:rPr>
          <w:sz w:val="28"/>
          <w:szCs w:val="28"/>
        </w:rPr>
        <w:t>In comparing this reprint, as it appears in this pamphlet, "Experience and Views," with the same message as it appeared in the former publication — the tract entitled, "A Word to the 'Little Flock,'"— we find that the author thought best to make quite a number of changes and omissions. For example:</w:t>
      </w:r>
    </w:p>
    <w:p w14:paraId="6A92367E" w14:textId="77777777" w:rsidR="00281B24" w:rsidRPr="00C477A7" w:rsidRDefault="008F21C1" w:rsidP="008126F3">
      <w:pPr>
        <w:pStyle w:val="ListParagraph"/>
        <w:rPr>
          <w:sz w:val="28"/>
          <w:szCs w:val="28"/>
        </w:rPr>
      </w:pPr>
      <w:r w:rsidRPr="00C477A7">
        <w:rPr>
          <w:sz w:val="28"/>
          <w:szCs w:val="28"/>
        </w:rPr>
        <w:t xml:space="preserve">There is an omission from page 10 of two sentences involving thirty-nine words. There is also an omission from page 16 of twenty-three printed lines. In other places, single words, or brief sentences of two or three words are omitted. Then again, there are various substitutions of words for those in the original, as, for instance, the word " better" is substituted for "upper " in </w:t>
      </w:r>
      <w:r w:rsidRPr="00C477A7">
        <w:rPr>
          <w:sz w:val="28"/>
          <w:szCs w:val="28"/>
        </w:rPr>
        <w:lastRenderedPageBreak/>
        <w:t>referring to the heavenly abode; the word "glittering" is used instead of "golden" in referring to crowns, etc. In all, there are eleven omissions and ten slight changes in the printed message of 1851 as compared with the printed document of 1847. The elimination which is of particular interest in this connection, is the first referred to, a portion of which is as follow</w:t>
      </w:r>
      <w:r w:rsidR="00281B24" w:rsidRPr="00C477A7">
        <w:rPr>
          <w:sz w:val="28"/>
          <w:szCs w:val="28"/>
        </w:rPr>
        <w:t>s</w:t>
      </w:r>
      <w:r w:rsidRPr="00C477A7">
        <w:rPr>
          <w:sz w:val="28"/>
          <w:szCs w:val="28"/>
        </w:rPr>
        <w:t xml:space="preserve">: " It was just as impossible for them to get on the path again and go to the City, as all the wicked world which God had rejected." Thus it will be seen that the sentence which seems so perplexing to some was eliminated by the author herself. She evidently saw that it could be misinterpreted to conflict with the rest of the message, and eliminated it. </w:t>
      </w:r>
    </w:p>
    <w:p w14:paraId="1792C59E" w14:textId="77777777" w:rsidR="00281B24" w:rsidRPr="00C477A7" w:rsidRDefault="008F21C1" w:rsidP="00777E38">
      <w:pPr>
        <w:rPr>
          <w:b/>
          <w:bCs/>
          <w:sz w:val="28"/>
          <w:szCs w:val="28"/>
        </w:rPr>
      </w:pPr>
      <w:r w:rsidRPr="00C477A7">
        <w:rPr>
          <w:b/>
          <w:bCs/>
          <w:sz w:val="28"/>
          <w:szCs w:val="28"/>
        </w:rPr>
        <w:t xml:space="preserve">Document No. 2 </w:t>
      </w:r>
    </w:p>
    <w:p w14:paraId="670800DA" w14:textId="77777777" w:rsidR="00281B24" w:rsidRPr="00C477A7" w:rsidRDefault="008F21C1" w:rsidP="00777E38">
      <w:pPr>
        <w:rPr>
          <w:sz w:val="28"/>
          <w:szCs w:val="28"/>
        </w:rPr>
      </w:pPr>
      <w:r w:rsidRPr="00C477A7">
        <w:rPr>
          <w:sz w:val="28"/>
          <w:szCs w:val="28"/>
        </w:rPr>
        <w:t xml:space="preserve">The second printed document, or letter, from the pen of Mrs. White, dated April 7, 1847, was given to the public in "A Word to the 'Little Flock,'" p. 18. This is a letter addressed to "Dear Brother Bates." In this letter there is not the slightest reference to the shut door or the close of probation. </w:t>
      </w:r>
    </w:p>
    <w:p w14:paraId="0AB16F88" w14:textId="77777777" w:rsidR="00281B24" w:rsidRPr="00C477A7" w:rsidRDefault="008F21C1" w:rsidP="00777E38">
      <w:pPr>
        <w:rPr>
          <w:b/>
          <w:bCs/>
          <w:sz w:val="28"/>
          <w:szCs w:val="28"/>
        </w:rPr>
      </w:pPr>
      <w:r w:rsidRPr="00C477A7">
        <w:rPr>
          <w:b/>
          <w:bCs/>
          <w:sz w:val="28"/>
          <w:szCs w:val="28"/>
        </w:rPr>
        <w:t xml:space="preserve">Document No. 3 </w:t>
      </w:r>
    </w:p>
    <w:p w14:paraId="462D4FB6" w14:textId="77777777" w:rsidR="00281B24" w:rsidRPr="00C477A7" w:rsidRDefault="008F21C1" w:rsidP="00777E38">
      <w:pPr>
        <w:rPr>
          <w:sz w:val="28"/>
          <w:szCs w:val="28"/>
        </w:rPr>
      </w:pPr>
      <w:r w:rsidRPr="00C477A7">
        <w:rPr>
          <w:sz w:val="28"/>
          <w:szCs w:val="28"/>
        </w:rPr>
        <w:t xml:space="preserve">The third message, or letter, from Mrs. White was printed in "A Word to the 'Little Flock.'" This was written at Topsham, Maine, April 21, 1847, and was addressed to Eli Curtis. This message refers to the "shut door" as follows: </w:t>
      </w:r>
    </w:p>
    <w:p w14:paraId="7FE22636" w14:textId="77777777" w:rsidR="00132482" w:rsidRPr="00C477A7" w:rsidRDefault="008F21C1" w:rsidP="00777E38">
      <w:pPr>
        <w:rPr>
          <w:sz w:val="28"/>
          <w:szCs w:val="28"/>
        </w:rPr>
      </w:pPr>
      <w:r w:rsidRPr="00C477A7">
        <w:rPr>
          <w:sz w:val="28"/>
          <w:szCs w:val="28"/>
        </w:rPr>
        <w:t>"</w:t>
      </w:r>
      <w:r w:rsidRPr="00C477A7">
        <w:rPr>
          <w:rStyle w:val="BookTitle"/>
          <w:sz w:val="28"/>
          <w:szCs w:val="28"/>
        </w:rPr>
        <w:t>The Lord has shown me in vision, that Jesus rose up, and shut the door, and entered the Holy of Holies, at the 7th month 1844; but Michael's standing up (Dan. 12:1) to deliver his people, is in the future. . . . "I believe the Sanctuary, to be cleansed at the end of the 2300 days, is the New Jerusalem Temple, of which Christ is a minister. The Lord showed me in vision, more than one year ago, that Brother Crosier had the true light, on the cleansing of the Sanctuary, &amp;c; and that it was his will, that Brother C. should write out the view which he gave us in the Day-Star, Extra, February 7, 1846. I feel fully authorized by the Lord, to recommend that Extra, to every saint."</w:t>
      </w:r>
      <w:r w:rsidRPr="00C477A7">
        <w:rPr>
          <w:rStyle w:val="BookTitle"/>
          <w:rFonts w:cstheme="minorHAnsi"/>
          <w:sz w:val="28"/>
          <w:szCs w:val="28"/>
        </w:rPr>
        <w:t>—"</w:t>
      </w:r>
      <w:r w:rsidRPr="00C477A7">
        <w:rPr>
          <w:sz w:val="28"/>
          <w:szCs w:val="28"/>
        </w:rPr>
        <w:t xml:space="preserve">A Word to the 'Little Flock,'" p. 12. </w:t>
      </w:r>
    </w:p>
    <w:p w14:paraId="4B3F6213" w14:textId="77777777" w:rsidR="00132482" w:rsidRPr="00C477A7" w:rsidRDefault="008F21C1" w:rsidP="00777E38">
      <w:pPr>
        <w:rPr>
          <w:sz w:val="28"/>
          <w:szCs w:val="28"/>
        </w:rPr>
      </w:pPr>
      <w:r w:rsidRPr="00C477A7">
        <w:rPr>
          <w:sz w:val="28"/>
          <w:szCs w:val="28"/>
        </w:rPr>
        <w:lastRenderedPageBreak/>
        <w:t xml:space="preserve">There is no hint in this that the shutting of the door of the first apartment meant the closing of probation for sinners. </w:t>
      </w:r>
    </w:p>
    <w:p w14:paraId="41CE8D8D" w14:textId="77777777" w:rsidR="00132482" w:rsidRPr="00C477A7" w:rsidRDefault="008F21C1" w:rsidP="00777E38">
      <w:pPr>
        <w:rPr>
          <w:b/>
          <w:bCs/>
          <w:sz w:val="28"/>
          <w:szCs w:val="28"/>
        </w:rPr>
      </w:pPr>
      <w:r w:rsidRPr="00C477A7">
        <w:rPr>
          <w:b/>
          <w:bCs/>
          <w:sz w:val="28"/>
          <w:szCs w:val="28"/>
        </w:rPr>
        <w:t xml:space="preserve">Document No. 4 </w:t>
      </w:r>
    </w:p>
    <w:p w14:paraId="7D486C9A" w14:textId="77777777" w:rsidR="00CE6C0B" w:rsidRPr="00C477A7" w:rsidRDefault="008F21C1" w:rsidP="00777E38">
      <w:pPr>
        <w:rPr>
          <w:sz w:val="28"/>
          <w:szCs w:val="28"/>
        </w:rPr>
      </w:pPr>
      <w:r w:rsidRPr="00C477A7">
        <w:rPr>
          <w:sz w:val="28"/>
          <w:szCs w:val="28"/>
        </w:rPr>
        <w:t xml:space="preserve">The fourth view was given in 1847 while Mrs. White was at Topsham, Maine, and is recorded in "Experience and Views," pp. 15-19. Presenting a detailed description of the heavenly temple, the two apartments, the ark, the tables of stone, and the fourth commandment shining with outstanding brilliance, Mrs. White said: </w:t>
      </w:r>
    </w:p>
    <w:p w14:paraId="3B65777C" w14:textId="77777777" w:rsidR="00CE6C0B" w:rsidRPr="00C477A7" w:rsidRDefault="008F21C1" w:rsidP="00777E38">
      <w:pPr>
        <w:rPr>
          <w:rStyle w:val="BookTitle"/>
          <w:sz w:val="28"/>
          <w:szCs w:val="28"/>
        </w:rPr>
      </w:pPr>
      <w:r w:rsidRPr="00C477A7">
        <w:rPr>
          <w:rStyle w:val="BookTitle"/>
          <w:sz w:val="28"/>
          <w:szCs w:val="28"/>
        </w:rPr>
        <w:t xml:space="preserve">"I saw that God had children who do not see and keep the Sabbath. They had not rejected the light on it. And at the commencement of the time of trouble, we were filled with the Holy Ghost as we went forth and proclaimed the Sabbath more fully. This enraged the churches, and nominal Adventists, as they could not refute the Sabbath truth. And at this time God's chosen all saw clearly that we had the truth, and they came out and endured the persecution with us." </w:t>
      </w:r>
    </w:p>
    <w:p w14:paraId="3D8FBFD5" w14:textId="77777777" w:rsidR="00CE6C0B" w:rsidRPr="00C477A7" w:rsidRDefault="008F21C1" w:rsidP="00777E38">
      <w:pPr>
        <w:rPr>
          <w:sz w:val="28"/>
          <w:szCs w:val="28"/>
        </w:rPr>
      </w:pPr>
      <w:r w:rsidRPr="00C477A7">
        <w:rPr>
          <w:sz w:val="28"/>
          <w:szCs w:val="28"/>
        </w:rPr>
        <w:t>This clearly states she "</w:t>
      </w:r>
      <w:r w:rsidRPr="00C477A7">
        <w:rPr>
          <w:i/>
          <w:iCs/>
          <w:sz w:val="28"/>
          <w:szCs w:val="28"/>
        </w:rPr>
        <w:t>saw</w:t>
      </w:r>
      <w:r w:rsidRPr="00C477A7">
        <w:rPr>
          <w:sz w:val="28"/>
          <w:szCs w:val="28"/>
        </w:rPr>
        <w:t xml:space="preserve"> " many embracing the Sabbath truth and joining this people. These were from among those who had not rejected the light. The marked movement here referred to is at the "commencement of the time of trouble." On pages 3 and 4 of the "Supplement to the Christian Experience and Views," published in 1854, Sister White explains at length the precise meaning and time of the fulfilment, as follows:</w:t>
      </w:r>
    </w:p>
    <w:p w14:paraId="2E2A072A" w14:textId="77777777" w:rsidR="00CE6C0B" w:rsidRPr="00C477A7" w:rsidRDefault="008F21C1" w:rsidP="00777E38">
      <w:pPr>
        <w:rPr>
          <w:rStyle w:val="BookTitle"/>
          <w:sz w:val="28"/>
          <w:szCs w:val="28"/>
        </w:rPr>
      </w:pPr>
      <w:r w:rsidRPr="00C477A7">
        <w:rPr>
          <w:rStyle w:val="BookTitle"/>
          <w:sz w:val="28"/>
          <w:szCs w:val="28"/>
        </w:rPr>
        <w:t>"On page 17, is as follows: 'I saw that the Holy Sabbath is, and will be, the separating wall between the true Israel of God and unbelievers; and that the Sabbath is the great question, to unite the hearts of God's dear, waiting saints. I saw that God had children, who do not see and keep the Sabbath. They had not rejected the light on it. And at the commencement of the time of trouble, we were filled with the Holy Ghost as we went forth and proclaimed the Sabbath more fully.'</w:t>
      </w:r>
    </w:p>
    <w:p w14:paraId="2F5AE96D" w14:textId="77777777" w:rsidR="00CE6C0B" w:rsidRPr="00C477A7" w:rsidRDefault="008F21C1" w:rsidP="00777E38">
      <w:pPr>
        <w:rPr>
          <w:rStyle w:val="BookTitle"/>
          <w:sz w:val="28"/>
          <w:szCs w:val="28"/>
        </w:rPr>
      </w:pPr>
      <w:r w:rsidRPr="00C477A7">
        <w:rPr>
          <w:rStyle w:val="BookTitle"/>
          <w:sz w:val="28"/>
          <w:szCs w:val="28"/>
        </w:rPr>
        <w:t xml:space="preserve">"This view was given in 1847, when there were but very few of the Advent brethren observing the Sabbath, and of these, but few supposed that its </w:t>
      </w:r>
      <w:r w:rsidRPr="00C477A7">
        <w:rPr>
          <w:rStyle w:val="BookTitle"/>
          <w:sz w:val="28"/>
          <w:szCs w:val="28"/>
        </w:rPr>
        <w:lastRenderedPageBreak/>
        <w:t>observance was of sufficient importance to draw a line between the people of God and unbelievers. Now, the fulfillment of that view is beginning to be seen</w:t>
      </w:r>
      <w:r w:rsidR="00CE6C0B" w:rsidRPr="00C477A7">
        <w:rPr>
          <w:rStyle w:val="BookTitle"/>
          <w:sz w:val="28"/>
          <w:szCs w:val="28"/>
        </w:rPr>
        <w:t>.</w:t>
      </w:r>
    </w:p>
    <w:p w14:paraId="2CAC9EA3" w14:textId="577B91C0" w:rsidR="00CE6C0B" w:rsidRPr="00C477A7" w:rsidRDefault="008F21C1" w:rsidP="00777E38">
      <w:pPr>
        <w:rPr>
          <w:rStyle w:val="BookTitle"/>
          <w:sz w:val="28"/>
          <w:szCs w:val="28"/>
        </w:rPr>
      </w:pPr>
      <w:r w:rsidRPr="00C477A7">
        <w:rPr>
          <w:rStyle w:val="BookTitle"/>
          <w:sz w:val="28"/>
          <w:szCs w:val="28"/>
        </w:rPr>
        <w:t>"</w:t>
      </w:r>
      <w:r w:rsidR="00CE6C0B" w:rsidRPr="00C477A7">
        <w:rPr>
          <w:rStyle w:val="BookTitle"/>
          <w:sz w:val="28"/>
          <w:szCs w:val="28"/>
        </w:rPr>
        <w:t>’</w:t>
      </w:r>
      <w:r w:rsidRPr="00C477A7">
        <w:rPr>
          <w:rStyle w:val="BookTitle"/>
          <w:sz w:val="28"/>
          <w:szCs w:val="28"/>
        </w:rPr>
        <w:t xml:space="preserve">The commencement of the time of trouble,' here mentioned, does not refer to the time when the plagues shall begin to be poured out; but to a short period just before they are poured out, while Christ is in the Sanctuary. At that time, while the work of salvation is closing, trouble will be coming on the earth, the nations will be angry, yet held in check, so as not to prevent the </w:t>
      </w:r>
      <w:r w:rsidR="00CE6C0B" w:rsidRPr="00C477A7">
        <w:rPr>
          <w:rStyle w:val="BookTitle"/>
          <w:sz w:val="28"/>
          <w:szCs w:val="28"/>
        </w:rPr>
        <w:t>w</w:t>
      </w:r>
      <w:r w:rsidRPr="00C477A7">
        <w:rPr>
          <w:rStyle w:val="BookTitle"/>
          <w:sz w:val="28"/>
          <w:szCs w:val="28"/>
        </w:rPr>
        <w:t xml:space="preserve">ork of the third angel. At the time the 'latter rain,' or refreshing from the presence of the Lord, will come, to give power to the loud voice of the third angel, and prepare the saints to stand in the period when the seven last plagues shall be poured out." </w:t>
      </w:r>
    </w:p>
    <w:p w14:paraId="5012D192" w14:textId="77777777" w:rsidR="00B22C80" w:rsidRPr="00C477A7" w:rsidRDefault="008F21C1" w:rsidP="00777E38">
      <w:pPr>
        <w:rPr>
          <w:b/>
          <w:bCs/>
          <w:sz w:val="28"/>
          <w:szCs w:val="28"/>
        </w:rPr>
      </w:pPr>
      <w:r w:rsidRPr="00C477A7">
        <w:rPr>
          <w:b/>
          <w:bCs/>
          <w:sz w:val="28"/>
          <w:szCs w:val="28"/>
        </w:rPr>
        <w:t xml:space="preserve">Document No. 5 </w:t>
      </w:r>
    </w:p>
    <w:p w14:paraId="64C492F7" w14:textId="77777777" w:rsidR="00B22C80" w:rsidRPr="00C477A7" w:rsidRDefault="008F21C1" w:rsidP="00777E38">
      <w:pPr>
        <w:rPr>
          <w:sz w:val="28"/>
          <w:szCs w:val="28"/>
        </w:rPr>
      </w:pPr>
      <w:r w:rsidRPr="00C477A7">
        <w:rPr>
          <w:sz w:val="28"/>
          <w:szCs w:val="28"/>
        </w:rPr>
        <w:t xml:space="preserve">The next message was entitled, </w:t>
      </w:r>
      <w:r w:rsidR="00B22C80" w:rsidRPr="00C477A7">
        <w:rPr>
          <w:sz w:val="28"/>
          <w:szCs w:val="28"/>
        </w:rPr>
        <w:t>“</w:t>
      </w:r>
      <w:r w:rsidRPr="00C477A7">
        <w:rPr>
          <w:sz w:val="28"/>
          <w:szCs w:val="28"/>
        </w:rPr>
        <w:t xml:space="preserve">God's Love for His People," and is found on page 21 of "Experience and Views." No reference whatever is here made to the shut door or anything relating thereto. </w:t>
      </w:r>
    </w:p>
    <w:p w14:paraId="12A6D5C1" w14:textId="77777777" w:rsidR="00B22C80" w:rsidRPr="00C477A7" w:rsidRDefault="008F21C1" w:rsidP="00777E38">
      <w:pPr>
        <w:rPr>
          <w:b/>
          <w:bCs/>
          <w:sz w:val="28"/>
          <w:szCs w:val="28"/>
        </w:rPr>
      </w:pPr>
      <w:r w:rsidRPr="00C477A7">
        <w:rPr>
          <w:b/>
          <w:bCs/>
          <w:sz w:val="28"/>
          <w:szCs w:val="28"/>
        </w:rPr>
        <w:t xml:space="preserve">Document No. 6 </w:t>
      </w:r>
    </w:p>
    <w:p w14:paraId="70C70FE9" w14:textId="77777777" w:rsidR="00B22C80" w:rsidRPr="00C477A7" w:rsidRDefault="008F21C1" w:rsidP="00777E38">
      <w:pPr>
        <w:rPr>
          <w:sz w:val="28"/>
          <w:szCs w:val="28"/>
        </w:rPr>
      </w:pPr>
      <w:r w:rsidRPr="00C477A7">
        <w:rPr>
          <w:sz w:val="28"/>
          <w:szCs w:val="28"/>
        </w:rPr>
        <w:t xml:space="preserve">On Dec. 16, 1848, a brief view was presented on the "Shaking of the Powers of Heaven." But it has no bearing on this question. It is recorded on pages 23 and 24 of " Experience and Views." </w:t>
      </w:r>
    </w:p>
    <w:p w14:paraId="49CC354E" w14:textId="77777777" w:rsidR="00B22C80" w:rsidRPr="00C477A7" w:rsidRDefault="008F21C1" w:rsidP="00777E38">
      <w:pPr>
        <w:rPr>
          <w:b/>
          <w:bCs/>
          <w:sz w:val="28"/>
          <w:szCs w:val="28"/>
        </w:rPr>
      </w:pPr>
      <w:r w:rsidRPr="00C477A7">
        <w:rPr>
          <w:b/>
          <w:bCs/>
          <w:sz w:val="28"/>
          <w:szCs w:val="28"/>
        </w:rPr>
        <w:t xml:space="preserve">Document No. 7 </w:t>
      </w:r>
    </w:p>
    <w:p w14:paraId="3EF6016E" w14:textId="77777777" w:rsidR="00B22C80" w:rsidRPr="00C477A7" w:rsidRDefault="008F21C1" w:rsidP="00777E38">
      <w:pPr>
        <w:rPr>
          <w:sz w:val="28"/>
          <w:szCs w:val="28"/>
        </w:rPr>
      </w:pPr>
      <w:r w:rsidRPr="00C477A7">
        <w:rPr>
          <w:sz w:val="28"/>
          <w:szCs w:val="28"/>
        </w:rPr>
        <w:t>The seventh document we have from Mrs. White is a message entitled, " To Those Who Are Receiving the Seal of the Living God," received Jan. 5, 1849. This was printed on one side of a sheet 10</w:t>
      </w:r>
      <w:r w:rsidR="00B22C80" w:rsidRPr="00C477A7">
        <w:rPr>
          <w:sz w:val="28"/>
          <w:szCs w:val="28"/>
        </w:rPr>
        <w:t xml:space="preserve"> ½ </w:t>
      </w:r>
      <w:r w:rsidRPr="00C477A7">
        <w:rPr>
          <w:sz w:val="28"/>
          <w:szCs w:val="28"/>
        </w:rPr>
        <w:t>inches wide by 15</w:t>
      </w:r>
      <w:r w:rsidR="00B22C80" w:rsidRPr="00C477A7">
        <w:rPr>
          <w:sz w:val="28"/>
          <w:szCs w:val="28"/>
        </w:rPr>
        <w:t xml:space="preserve"> ½ </w:t>
      </w:r>
      <w:r w:rsidRPr="00C477A7">
        <w:rPr>
          <w:sz w:val="28"/>
          <w:szCs w:val="28"/>
        </w:rPr>
        <w:t xml:space="preserve">inches long. It is dated at Topsham, Maine, Jan. 31, 1849, and signed "E. G. White." Not the remotest hint can be found in this message regarding the shut door or the close of probation in 1844. The greater portion of this document was reprinted in our first church paper, </w:t>
      </w:r>
      <w:r w:rsidRPr="00C477A7">
        <w:rPr>
          <w:i/>
          <w:iCs/>
          <w:sz w:val="28"/>
          <w:szCs w:val="28"/>
        </w:rPr>
        <w:t>Present Truth</w:t>
      </w:r>
      <w:r w:rsidRPr="00C477A7">
        <w:rPr>
          <w:sz w:val="28"/>
          <w:szCs w:val="28"/>
        </w:rPr>
        <w:t xml:space="preserve">, Vol. I, No. 3, pp. 22, 23, published at Middletown, Conn., August, 1849. Later this same matter was published in a pamphlet entitled, "A </w:t>
      </w:r>
      <w:r w:rsidRPr="00C477A7">
        <w:rPr>
          <w:sz w:val="28"/>
          <w:szCs w:val="28"/>
        </w:rPr>
        <w:lastRenderedPageBreak/>
        <w:t xml:space="preserve">Sketch of the Christian Experience and Views of Ellen G. White," printed at Saratoga Springs, N. Y., 1851, by James White. </w:t>
      </w:r>
    </w:p>
    <w:p w14:paraId="643F1A6B" w14:textId="77777777" w:rsidR="00B22C80" w:rsidRPr="00C477A7" w:rsidRDefault="008F21C1" w:rsidP="00777E38">
      <w:pPr>
        <w:rPr>
          <w:sz w:val="28"/>
          <w:szCs w:val="28"/>
        </w:rPr>
      </w:pPr>
      <w:r w:rsidRPr="00C477A7">
        <w:rPr>
          <w:sz w:val="28"/>
          <w:szCs w:val="28"/>
        </w:rPr>
        <w:t>Again it may be said that in this whole message no reference is made to the shut door and no-more</w:t>
      </w:r>
      <w:r w:rsidR="00B22C80" w:rsidRPr="00C477A7">
        <w:rPr>
          <w:sz w:val="28"/>
          <w:szCs w:val="28"/>
        </w:rPr>
        <w:t>-</w:t>
      </w:r>
      <w:r w:rsidRPr="00C477A7">
        <w:rPr>
          <w:sz w:val="28"/>
          <w:szCs w:val="28"/>
        </w:rPr>
        <w:t xml:space="preserve">salvation-for-sinners question. On the other hand, it contains much that indicates that the gospel work was still going forward, and would continue to do so until our Lord closes His work in the most holy place just before He returns. </w:t>
      </w:r>
    </w:p>
    <w:p w14:paraId="1CE9BA53" w14:textId="77777777" w:rsidR="00B22C80" w:rsidRPr="00C477A7" w:rsidRDefault="008F21C1" w:rsidP="00777E38">
      <w:pPr>
        <w:rPr>
          <w:b/>
          <w:bCs/>
          <w:sz w:val="28"/>
          <w:szCs w:val="28"/>
        </w:rPr>
      </w:pPr>
      <w:r w:rsidRPr="00C477A7">
        <w:rPr>
          <w:b/>
          <w:bCs/>
          <w:sz w:val="28"/>
          <w:szCs w:val="28"/>
        </w:rPr>
        <w:t xml:space="preserve">Document No. 8 </w:t>
      </w:r>
    </w:p>
    <w:p w14:paraId="3712876B" w14:textId="77777777" w:rsidR="00DA66E4" w:rsidRPr="00C477A7" w:rsidRDefault="00B22C80" w:rsidP="00777E38">
      <w:pPr>
        <w:rPr>
          <w:sz w:val="28"/>
          <w:szCs w:val="28"/>
        </w:rPr>
      </w:pPr>
      <w:r w:rsidRPr="00C477A7">
        <w:rPr>
          <w:sz w:val="28"/>
          <w:szCs w:val="28"/>
        </w:rPr>
        <w:t>T</w:t>
      </w:r>
      <w:r w:rsidR="008F21C1" w:rsidRPr="00C477A7">
        <w:rPr>
          <w:sz w:val="28"/>
          <w:szCs w:val="28"/>
        </w:rPr>
        <w:t xml:space="preserve">he eighth printed statement from Mrs. White appears in </w:t>
      </w:r>
      <w:r w:rsidR="008F21C1" w:rsidRPr="00C477A7">
        <w:rPr>
          <w:i/>
          <w:iCs/>
          <w:sz w:val="28"/>
          <w:szCs w:val="28"/>
        </w:rPr>
        <w:t>Present Truth</w:t>
      </w:r>
      <w:r w:rsidR="008F21C1" w:rsidRPr="00C477A7">
        <w:rPr>
          <w:sz w:val="28"/>
          <w:szCs w:val="28"/>
        </w:rPr>
        <w:t xml:space="preserve">, Vol. I, No. 3, pp. 21, 22, August, 1849. This is addressed, "Dear Brethren and Sisters," and was given to her March 24, 1849. It was later reprinted in "Experience and Views," pp. 24-27, 1851. In "Experience and Views" this article is entitled, "The Open and Shut Door." This is the first statement I have found from her in any printed document devoted entirely to the shut door question. I will quote from this article every line that refers to the shut door: </w:t>
      </w:r>
    </w:p>
    <w:p w14:paraId="77124DE5" w14:textId="77777777" w:rsidR="007D6EC5" w:rsidRPr="00C477A7" w:rsidRDefault="008F21C1" w:rsidP="00777E38">
      <w:pPr>
        <w:rPr>
          <w:rStyle w:val="BookTitle"/>
          <w:sz w:val="28"/>
          <w:szCs w:val="28"/>
        </w:rPr>
      </w:pPr>
      <w:r w:rsidRPr="00C477A7">
        <w:rPr>
          <w:rStyle w:val="BookTitle"/>
          <w:sz w:val="28"/>
          <w:szCs w:val="28"/>
        </w:rPr>
        <w:t xml:space="preserve">"Sabbath, March 24th, 1849, we had a sweet, and very interesting meeting with the Brethren at Topsham, Me. The Holy Ghost was poured out upon us, and I was taken off </w:t>
      </w:r>
      <w:r w:rsidR="007D6EC5" w:rsidRPr="00C477A7">
        <w:rPr>
          <w:rStyle w:val="BookTitle"/>
          <w:sz w:val="28"/>
          <w:szCs w:val="28"/>
        </w:rPr>
        <w:t>i</w:t>
      </w:r>
      <w:r w:rsidRPr="00C477A7">
        <w:rPr>
          <w:rStyle w:val="BookTitle"/>
          <w:sz w:val="28"/>
          <w:szCs w:val="28"/>
        </w:rPr>
        <w:t>n the Spirit to the City of the living God. There I was shown that the commandments of God, and the testimony of Jesus Christ, relating to the shut door, could not be separated, and that the time for the commandments of God to shine out, with all their importance, and for God's people to be tried on the Sabbath truth, was when the door was opened in the Most Holy Place of the Heavenly Sanctuary, where the Ark is, containing the ten commandments. This door was not opened, until the mediation of Jesus was finished in the Holy Place of the Sanctuary in 1844. Then, Jesus rose up, and shut the door in the Holy Place, and opened the door in the Most Holy, and passed within the second vail, where he now stands by the Ark; and where the faith of Israel now reaches.</w:t>
      </w:r>
      <w:r w:rsidR="007D6EC5" w:rsidRPr="00C477A7">
        <w:rPr>
          <w:rStyle w:val="BookTitle"/>
          <w:sz w:val="28"/>
          <w:szCs w:val="28"/>
        </w:rPr>
        <w:t>”</w:t>
      </w:r>
    </w:p>
    <w:p w14:paraId="47C9C2B2" w14:textId="77777777" w:rsidR="007D6EC5" w:rsidRPr="00C477A7" w:rsidRDefault="007D6EC5" w:rsidP="00777E38">
      <w:pPr>
        <w:rPr>
          <w:rStyle w:val="BookTitle"/>
          <w:sz w:val="28"/>
          <w:szCs w:val="28"/>
        </w:rPr>
      </w:pPr>
      <w:r w:rsidRPr="00C477A7">
        <w:rPr>
          <w:rStyle w:val="BookTitle"/>
          <w:sz w:val="28"/>
          <w:szCs w:val="28"/>
        </w:rPr>
        <w:t>“</w:t>
      </w:r>
      <w:r w:rsidR="008F21C1" w:rsidRPr="00C477A7">
        <w:rPr>
          <w:rStyle w:val="BookTitle"/>
          <w:sz w:val="28"/>
          <w:szCs w:val="28"/>
        </w:rPr>
        <w:t xml:space="preserve">I saw that Jesus had shut the door in the Holy Place, and no man can open it; and that he had opened the door in the Most Holy, and no man can shut it: </w:t>
      </w:r>
      <w:r w:rsidR="008F21C1" w:rsidRPr="00C477A7">
        <w:rPr>
          <w:rStyle w:val="BookTitle"/>
          <w:sz w:val="28"/>
          <w:szCs w:val="28"/>
        </w:rPr>
        <w:lastRenderedPageBreak/>
        <w:t xml:space="preserve">(See Rev. </w:t>
      </w:r>
      <w:r w:rsidRPr="00C477A7">
        <w:rPr>
          <w:rStyle w:val="BookTitle"/>
          <w:sz w:val="28"/>
          <w:szCs w:val="28"/>
        </w:rPr>
        <w:t>3</w:t>
      </w:r>
      <w:r w:rsidR="008F21C1" w:rsidRPr="00C477A7">
        <w:rPr>
          <w:rStyle w:val="BookTitle"/>
          <w:sz w:val="28"/>
          <w:szCs w:val="28"/>
        </w:rPr>
        <w:t>: 7, 8:) and that since Jesus has opened the door in the Most Holy Place, which contains the Ark, the commandments have been shining out to God's people, and they are being tested on the Sabbath question.</w:t>
      </w:r>
      <w:r w:rsidRPr="00C477A7">
        <w:rPr>
          <w:rStyle w:val="BookTitle"/>
          <w:sz w:val="28"/>
          <w:szCs w:val="28"/>
        </w:rPr>
        <w:t>”</w:t>
      </w:r>
    </w:p>
    <w:p w14:paraId="3E138D3E" w14:textId="77777777" w:rsidR="00F03ABB" w:rsidRPr="00C477A7" w:rsidRDefault="007D6EC5" w:rsidP="00777E38">
      <w:pPr>
        <w:rPr>
          <w:rStyle w:val="BookTitle"/>
          <w:sz w:val="28"/>
          <w:szCs w:val="28"/>
        </w:rPr>
      </w:pPr>
      <w:r w:rsidRPr="00C477A7">
        <w:rPr>
          <w:rStyle w:val="BookTitle"/>
          <w:sz w:val="28"/>
          <w:szCs w:val="28"/>
        </w:rPr>
        <w:t>“</w:t>
      </w:r>
      <w:r w:rsidR="008F21C1" w:rsidRPr="00C477A7">
        <w:rPr>
          <w:rStyle w:val="BookTitle"/>
          <w:sz w:val="28"/>
          <w:szCs w:val="28"/>
        </w:rPr>
        <w:t>I saw that the present test on the Sabbath could not come, until the mediation of Jesus in the Holy Place was finished; and he had passed within the second vail; therefore, Christians who fell asleep before the door was opened in the Most Holy, when the midnight cry was finished, at the seventh month 1844; and had not kept the true Sabbath, now rest in hope; for they had not the light, and the test on the Sabbath, which we now have, since that door was opened. I saw that Satan was tempting some of God's people on this point. Because so many good Christians have fallen asleep in the triumphs of faith, and have not kept the true Sabbath, they were doubting about it being a test for us now.</w:t>
      </w:r>
      <w:r w:rsidR="00F03ABB" w:rsidRPr="00C477A7">
        <w:rPr>
          <w:rStyle w:val="BookTitle"/>
          <w:sz w:val="28"/>
          <w:szCs w:val="28"/>
        </w:rPr>
        <w:t>”</w:t>
      </w:r>
    </w:p>
    <w:p w14:paraId="4CE49271" w14:textId="77777777" w:rsidR="00F03ABB" w:rsidRPr="00C477A7" w:rsidRDefault="00F03ABB" w:rsidP="00777E38">
      <w:pPr>
        <w:rPr>
          <w:rStyle w:val="BookTitle"/>
          <w:sz w:val="28"/>
          <w:szCs w:val="28"/>
        </w:rPr>
      </w:pPr>
      <w:r w:rsidRPr="00C477A7">
        <w:rPr>
          <w:rStyle w:val="BookTitle"/>
          <w:sz w:val="28"/>
          <w:szCs w:val="28"/>
        </w:rPr>
        <w:t>“</w:t>
      </w:r>
      <w:r w:rsidR="008F21C1" w:rsidRPr="00C477A7">
        <w:rPr>
          <w:rStyle w:val="BookTitle"/>
          <w:sz w:val="28"/>
          <w:szCs w:val="28"/>
        </w:rPr>
        <w:t xml:space="preserve">I saw that the enemies of the present truth have been trying to open the door of the Holy Place, that Jesus has shut; and to close the door of the Most Holy Place, which he opened in 1844, where the Ark is containing the two tables of stone, on which are written the ten commandments, by the finger of Jehovah. . . . </w:t>
      </w:r>
      <w:r w:rsidRPr="00C477A7">
        <w:rPr>
          <w:rStyle w:val="BookTitle"/>
          <w:sz w:val="28"/>
          <w:szCs w:val="28"/>
        </w:rPr>
        <w:t>“</w:t>
      </w:r>
    </w:p>
    <w:p w14:paraId="1915B5D8" w14:textId="77777777" w:rsidR="00F03ABB" w:rsidRPr="00C477A7" w:rsidRDefault="00F03ABB" w:rsidP="00777E38">
      <w:pPr>
        <w:rPr>
          <w:rStyle w:val="BookTitle"/>
          <w:sz w:val="28"/>
          <w:szCs w:val="28"/>
        </w:rPr>
      </w:pPr>
      <w:r w:rsidRPr="00C477A7">
        <w:rPr>
          <w:rStyle w:val="BookTitle"/>
          <w:sz w:val="28"/>
          <w:szCs w:val="28"/>
        </w:rPr>
        <w:t>“</w:t>
      </w:r>
      <w:r w:rsidR="008F21C1" w:rsidRPr="00C477A7">
        <w:rPr>
          <w:rStyle w:val="BookTitle"/>
          <w:sz w:val="28"/>
          <w:szCs w:val="28"/>
        </w:rPr>
        <w:t>I saw that the mysterious signs and wonders, and false reformations would increase, and spread. The reformations that were shown me, were not reformations from error to truth; but from bad to worse; for those who professed a change of heart, had only wrapt about them a religious garb, which covered up the iniquity of a wicked heart. Some appeared to have been really converted, so as to deceive God's people; but if their hearts could be seen, they would appear as black as ever.</w:t>
      </w:r>
      <w:r w:rsidRPr="00C477A7">
        <w:rPr>
          <w:rStyle w:val="BookTitle"/>
          <w:sz w:val="28"/>
          <w:szCs w:val="28"/>
        </w:rPr>
        <w:t>”</w:t>
      </w:r>
    </w:p>
    <w:p w14:paraId="4478437E" w14:textId="77777777" w:rsidR="00F03ABB" w:rsidRPr="00C477A7" w:rsidRDefault="00F03ABB" w:rsidP="00777E38">
      <w:pPr>
        <w:rPr>
          <w:rStyle w:val="BookTitle"/>
          <w:sz w:val="28"/>
          <w:szCs w:val="28"/>
        </w:rPr>
      </w:pPr>
      <w:r w:rsidRPr="00C477A7">
        <w:rPr>
          <w:rStyle w:val="BookTitle"/>
          <w:sz w:val="28"/>
          <w:szCs w:val="28"/>
        </w:rPr>
        <w:t>“</w:t>
      </w:r>
      <w:r w:rsidR="008F21C1" w:rsidRPr="00C477A7">
        <w:rPr>
          <w:rStyle w:val="BookTitle"/>
          <w:sz w:val="28"/>
          <w:szCs w:val="28"/>
        </w:rPr>
        <w:t>My accompanying angel bade me look for the travail of souls for sinners as used to be. I looked, but could not see it; for the time for their salvation is past</w:t>
      </w:r>
      <w:r w:rsidRPr="00C477A7">
        <w:rPr>
          <w:rStyle w:val="BookTitle"/>
          <w:sz w:val="28"/>
          <w:szCs w:val="28"/>
        </w:rPr>
        <w:t>.”</w:t>
      </w:r>
    </w:p>
    <w:p w14:paraId="64B2E860" w14:textId="77777777" w:rsidR="00F03ABB" w:rsidRPr="00C477A7" w:rsidRDefault="008F21C1" w:rsidP="00777E38">
      <w:pPr>
        <w:rPr>
          <w:sz w:val="28"/>
          <w:szCs w:val="28"/>
        </w:rPr>
      </w:pPr>
      <w:r w:rsidRPr="00C477A7">
        <w:rPr>
          <w:sz w:val="28"/>
          <w:szCs w:val="28"/>
        </w:rPr>
        <w:t xml:space="preserve">Statements in the last two paragraphs are understood by some to teach that after 1844 it was impossible for any of the unconverted to be saved, because "the time </w:t>
      </w:r>
      <w:r w:rsidRPr="00C477A7">
        <w:rPr>
          <w:sz w:val="28"/>
          <w:szCs w:val="28"/>
        </w:rPr>
        <w:lastRenderedPageBreak/>
        <w:t xml:space="preserve">of their salvation is past." Much criticism of these statements might have been spared had the objectors read and accepted the explanation Mrs. White gave of them in the "Supplement to the Christian Experience and Views," published at Rochester, N. Y., in 1854. She says: </w:t>
      </w:r>
    </w:p>
    <w:p w14:paraId="5682BF0C" w14:textId="5C592AEA" w:rsidR="00F03ABB" w:rsidRPr="00C477A7" w:rsidRDefault="008F21C1" w:rsidP="00777E38">
      <w:pPr>
        <w:rPr>
          <w:rStyle w:val="BookTitle"/>
          <w:sz w:val="28"/>
          <w:szCs w:val="28"/>
        </w:rPr>
      </w:pPr>
      <w:r w:rsidRPr="00C477A7">
        <w:rPr>
          <w:rStyle w:val="BookTitle"/>
          <w:sz w:val="28"/>
          <w:szCs w:val="28"/>
        </w:rPr>
        <w:t>"DEAR C</w:t>
      </w:r>
      <w:r w:rsidR="002140C0">
        <w:rPr>
          <w:rStyle w:val="BookTitle"/>
          <w:sz w:val="28"/>
          <w:szCs w:val="28"/>
        </w:rPr>
        <w:t>H</w:t>
      </w:r>
      <w:r w:rsidRPr="00C477A7">
        <w:rPr>
          <w:rStyle w:val="BookTitle"/>
          <w:sz w:val="28"/>
          <w:szCs w:val="28"/>
        </w:rPr>
        <w:t xml:space="preserve">RISTIAN FRIENDS: — As I have given a brief sketch of my experience and views, published in 1851, it seems to be my duty to notice some points in that little work; also, to give more recent views. . . . </w:t>
      </w:r>
    </w:p>
    <w:p w14:paraId="2E61CAD3" w14:textId="77777777" w:rsidR="00F03ABB" w:rsidRPr="00C477A7" w:rsidRDefault="00F03ABB" w:rsidP="00777E38">
      <w:pPr>
        <w:rPr>
          <w:rStyle w:val="BookTitle"/>
          <w:sz w:val="28"/>
          <w:szCs w:val="28"/>
        </w:rPr>
      </w:pPr>
      <w:r w:rsidRPr="00C477A7">
        <w:rPr>
          <w:rStyle w:val="BookTitle"/>
          <w:sz w:val="28"/>
          <w:szCs w:val="28"/>
        </w:rPr>
        <w:t>“</w:t>
      </w:r>
      <w:r w:rsidR="008F21C1" w:rsidRPr="00C477A7">
        <w:rPr>
          <w:rStyle w:val="BookTitle"/>
          <w:sz w:val="28"/>
          <w:szCs w:val="28"/>
        </w:rPr>
        <w:t xml:space="preserve">The view of the </w:t>
      </w:r>
      <w:r w:rsidRPr="00C477A7">
        <w:rPr>
          <w:rStyle w:val="BookTitle"/>
          <w:sz w:val="28"/>
          <w:szCs w:val="28"/>
        </w:rPr>
        <w:t>‘</w:t>
      </w:r>
      <w:r w:rsidR="008F21C1" w:rsidRPr="00C477A7">
        <w:rPr>
          <w:rStyle w:val="BookTitle"/>
          <w:sz w:val="28"/>
          <w:szCs w:val="28"/>
        </w:rPr>
        <w:t>Open and Shut Door,' on pages 24-27, was given in 1849. The application of Rev.</w:t>
      </w:r>
      <w:r w:rsidRPr="00C477A7">
        <w:rPr>
          <w:rStyle w:val="BookTitle"/>
          <w:sz w:val="28"/>
          <w:szCs w:val="28"/>
        </w:rPr>
        <w:t xml:space="preserve"> 3:</w:t>
      </w:r>
      <w:r w:rsidR="008F21C1" w:rsidRPr="00C477A7">
        <w:rPr>
          <w:rStyle w:val="BookTitle"/>
          <w:sz w:val="28"/>
          <w:szCs w:val="28"/>
        </w:rPr>
        <w:t xml:space="preserve"> 7, 8, to the Heavenly Sanctuary and Christ's ministry, was entirely new to me. I had never heard the idea advanced by any one. Now, as the subject of the Sanctuary is being clearly understood, the application is seen in its beauty and force.</w:t>
      </w:r>
      <w:r w:rsidRPr="00C477A7">
        <w:rPr>
          <w:rStyle w:val="BookTitle"/>
          <w:sz w:val="28"/>
          <w:szCs w:val="28"/>
        </w:rPr>
        <w:t>”</w:t>
      </w:r>
    </w:p>
    <w:p w14:paraId="4608E2F2" w14:textId="77777777" w:rsidR="00F03ABB" w:rsidRPr="00C477A7" w:rsidRDefault="00F03ABB" w:rsidP="00777E38">
      <w:pPr>
        <w:rPr>
          <w:sz w:val="28"/>
          <w:szCs w:val="28"/>
        </w:rPr>
      </w:pPr>
      <w:r w:rsidRPr="00C477A7">
        <w:rPr>
          <w:rStyle w:val="BookTitle"/>
          <w:sz w:val="28"/>
          <w:szCs w:val="28"/>
        </w:rPr>
        <w:t>“</w:t>
      </w:r>
      <w:r w:rsidR="008F21C1" w:rsidRPr="00C477A7">
        <w:rPr>
          <w:rStyle w:val="BookTitle"/>
          <w:sz w:val="28"/>
          <w:szCs w:val="28"/>
        </w:rPr>
        <w:t xml:space="preserve">The </w:t>
      </w:r>
      <w:r w:rsidRPr="00C477A7">
        <w:rPr>
          <w:rStyle w:val="BookTitle"/>
          <w:sz w:val="28"/>
          <w:szCs w:val="28"/>
        </w:rPr>
        <w:t>‘</w:t>
      </w:r>
      <w:r w:rsidR="008F21C1" w:rsidRPr="00C477A7">
        <w:rPr>
          <w:rStyle w:val="BookTitle"/>
          <w:sz w:val="28"/>
          <w:szCs w:val="28"/>
        </w:rPr>
        <w:t xml:space="preserve">false reformations' referred to on page 27, are yet to </w:t>
      </w:r>
      <w:r w:rsidRPr="00C477A7">
        <w:rPr>
          <w:rStyle w:val="BookTitle"/>
          <w:sz w:val="28"/>
          <w:szCs w:val="28"/>
        </w:rPr>
        <w:t>b</w:t>
      </w:r>
      <w:r w:rsidR="008F21C1" w:rsidRPr="00C477A7">
        <w:rPr>
          <w:rStyle w:val="BookTitle"/>
          <w:sz w:val="28"/>
          <w:szCs w:val="28"/>
        </w:rPr>
        <w:t xml:space="preserve">e more fully seen. This view relates more particularly to those who have heard and rejected the light of the Advent doctrine. They are given over to strong delusions. Such will not have </w:t>
      </w:r>
      <w:r w:rsidRPr="00C477A7">
        <w:rPr>
          <w:rStyle w:val="BookTitle"/>
          <w:sz w:val="28"/>
          <w:szCs w:val="28"/>
        </w:rPr>
        <w:t>‘</w:t>
      </w:r>
      <w:r w:rsidR="008F21C1" w:rsidRPr="00C477A7">
        <w:rPr>
          <w:rStyle w:val="BookTitle"/>
          <w:sz w:val="28"/>
          <w:szCs w:val="28"/>
        </w:rPr>
        <w:t xml:space="preserve">the travail of soul for sinners' as formerly. Having rejected the Advent, and being given over to the delusions of Satan, 'the time for their salvation is past.' This does not, however, relate to those who have not heard and have not rejected the doctrine of the Second Advent."— </w:t>
      </w:r>
      <w:r w:rsidR="008F21C1" w:rsidRPr="00C477A7">
        <w:rPr>
          <w:sz w:val="28"/>
          <w:szCs w:val="28"/>
        </w:rPr>
        <w:t xml:space="preserve">Pages 3, 4. </w:t>
      </w:r>
    </w:p>
    <w:p w14:paraId="0937F122" w14:textId="77777777" w:rsidR="00B52254" w:rsidRPr="00C477A7" w:rsidRDefault="008F21C1" w:rsidP="00777E38">
      <w:pPr>
        <w:rPr>
          <w:sz w:val="28"/>
          <w:szCs w:val="28"/>
        </w:rPr>
      </w:pPr>
      <w:r w:rsidRPr="00C477A7">
        <w:rPr>
          <w:sz w:val="28"/>
          <w:szCs w:val="28"/>
        </w:rPr>
        <w:t xml:space="preserve">This explanation places these statements and the one in her first message, which has been examined at considerable length, very close together in meaning; namely, that they refer to a class who rejected God's message in such a flagrant manner as to place themselves beyond His reach. Esau so despised and rejected the birthright and patriarchal blessing that he lost it forever. Pharaoh, the haughty king of Egypt, rejected God's message and revelation of divine power with such insolence that he cut himself off from any further connection with God. </w:t>
      </w:r>
    </w:p>
    <w:p w14:paraId="6F2E1CB5" w14:textId="77777777" w:rsidR="00B52254" w:rsidRPr="00C477A7" w:rsidRDefault="008F21C1" w:rsidP="00777E38">
      <w:pPr>
        <w:rPr>
          <w:b/>
          <w:bCs/>
          <w:sz w:val="28"/>
          <w:szCs w:val="28"/>
        </w:rPr>
      </w:pPr>
      <w:r w:rsidRPr="00C477A7">
        <w:rPr>
          <w:b/>
          <w:bCs/>
          <w:sz w:val="28"/>
          <w:szCs w:val="28"/>
        </w:rPr>
        <w:t xml:space="preserve">Document No. 9 </w:t>
      </w:r>
    </w:p>
    <w:p w14:paraId="27ECC730" w14:textId="77777777" w:rsidR="00B52254" w:rsidRPr="00C477A7" w:rsidRDefault="008F21C1" w:rsidP="00777E38">
      <w:pPr>
        <w:rPr>
          <w:sz w:val="28"/>
          <w:szCs w:val="28"/>
        </w:rPr>
      </w:pPr>
      <w:r w:rsidRPr="00C477A7">
        <w:rPr>
          <w:sz w:val="28"/>
          <w:szCs w:val="28"/>
        </w:rPr>
        <w:t xml:space="preserve">The ninth published statement we find is a letter addressed to the "Dear Brethren and Sisters." It is printed in </w:t>
      </w:r>
      <w:r w:rsidRPr="00C477A7">
        <w:rPr>
          <w:i/>
          <w:iCs/>
          <w:sz w:val="28"/>
          <w:szCs w:val="28"/>
        </w:rPr>
        <w:t>Present Truth</w:t>
      </w:r>
      <w:r w:rsidRPr="00C477A7">
        <w:rPr>
          <w:sz w:val="28"/>
          <w:szCs w:val="28"/>
        </w:rPr>
        <w:t xml:space="preserve">, Vol. I, No. 4, p. 31, September, 1849; </w:t>
      </w:r>
      <w:r w:rsidRPr="00C477A7">
        <w:rPr>
          <w:sz w:val="28"/>
          <w:szCs w:val="28"/>
        </w:rPr>
        <w:lastRenderedPageBreak/>
        <w:t>and reprinted in "Experience and Views," p. 27, under the heading, "The Trial of Our Faith." Here is what is said, and all that is said in</w:t>
      </w:r>
      <w:r w:rsidR="00B52254" w:rsidRPr="00C477A7">
        <w:rPr>
          <w:sz w:val="28"/>
          <w:szCs w:val="28"/>
        </w:rPr>
        <w:t xml:space="preserve"> </w:t>
      </w:r>
      <w:r w:rsidRPr="00C477A7">
        <w:rPr>
          <w:sz w:val="28"/>
          <w:szCs w:val="28"/>
        </w:rPr>
        <w:t xml:space="preserve">this article, about the sanctuary, the shut door, and the close of probation: </w:t>
      </w:r>
    </w:p>
    <w:p w14:paraId="0867FE62" w14:textId="77777777" w:rsidR="00B52254" w:rsidRPr="00C477A7" w:rsidRDefault="00B52254" w:rsidP="00777E38">
      <w:pPr>
        <w:rPr>
          <w:rStyle w:val="BookTitle"/>
          <w:sz w:val="28"/>
          <w:szCs w:val="28"/>
        </w:rPr>
      </w:pPr>
      <w:r w:rsidRPr="00C477A7">
        <w:rPr>
          <w:rStyle w:val="BookTitle"/>
          <w:sz w:val="28"/>
          <w:szCs w:val="28"/>
        </w:rPr>
        <w:t>“</w:t>
      </w:r>
      <w:r w:rsidR="008F21C1" w:rsidRPr="00C477A7">
        <w:rPr>
          <w:rStyle w:val="BookTitle"/>
          <w:sz w:val="28"/>
          <w:szCs w:val="28"/>
        </w:rPr>
        <w:t>We have but a little space of time left to work for God. Nothing should be too dear to sacrifice, for the salvation of the scattered and torn flock of Jesus. . . .</w:t>
      </w:r>
      <w:r w:rsidRPr="00C477A7">
        <w:rPr>
          <w:rStyle w:val="BookTitle"/>
          <w:sz w:val="28"/>
          <w:szCs w:val="28"/>
        </w:rPr>
        <w:t>”</w:t>
      </w:r>
    </w:p>
    <w:p w14:paraId="2540B80C" w14:textId="77777777" w:rsidR="00B52254" w:rsidRPr="00C477A7" w:rsidRDefault="00B52254" w:rsidP="00777E38">
      <w:pPr>
        <w:rPr>
          <w:rStyle w:val="BookTitle"/>
          <w:sz w:val="28"/>
          <w:szCs w:val="28"/>
        </w:rPr>
      </w:pPr>
      <w:r w:rsidRPr="00C477A7">
        <w:rPr>
          <w:rStyle w:val="BookTitle"/>
          <w:sz w:val="28"/>
          <w:szCs w:val="28"/>
        </w:rPr>
        <w:t>“</w:t>
      </w:r>
      <w:r w:rsidR="008F21C1" w:rsidRPr="00C477A7">
        <w:rPr>
          <w:rStyle w:val="BookTitle"/>
          <w:sz w:val="28"/>
          <w:szCs w:val="28"/>
        </w:rPr>
        <w:t xml:space="preserve">Jesus is still in his Holy Temple, and will now accept our sacrifices, our prayers, and our confessions of faults and sins, and will now pardon all the transgressions of Israel, that they may be blotted out before he leaves the Sanctuary. When Jesus leaves the Sanctuary, then he that is holy and righteous, will be holy and righteous still; for all their sins will then be blotted out, and they will be sealed with the seal of the living God. But those that are unjust and filthy, will be unjust and filthy still; for then there will be no Priest in the Sanctuary to offer their sacrifices, their confessions, and their prayers before the Father's throne. Therefore, what is done to rescue souls from the coming storm of wrath, must be done before Jesus leaves the Most Holy Place of the Heavenly Sanctuary." </w:t>
      </w:r>
    </w:p>
    <w:p w14:paraId="3A560A31" w14:textId="77777777" w:rsidR="00B64473" w:rsidRPr="00C477A7" w:rsidRDefault="008F21C1" w:rsidP="00777E38">
      <w:pPr>
        <w:rPr>
          <w:sz w:val="28"/>
          <w:szCs w:val="28"/>
        </w:rPr>
      </w:pPr>
      <w:r w:rsidRPr="00C477A7">
        <w:rPr>
          <w:sz w:val="28"/>
          <w:szCs w:val="28"/>
        </w:rPr>
        <w:t xml:space="preserve">Surely this statement does not indicate that Christ had closed His ministry for a lost world. But it does say that "what is done to rescue souls from the coming storm of wrath must be done before Jesus leaves the most holy place of the heavenly sanctuary." </w:t>
      </w:r>
    </w:p>
    <w:p w14:paraId="3AEA5E27" w14:textId="77777777" w:rsidR="00B64473" w:rsidRPr="00C477A7" w:rsidRDefault="008F21C1" w:rsidP="00777E38">
      <w:pPr>
        <w:rPr>
          <w:b/>
          <w:bCs/>
          <w:sz w:val="28"/>
          <w:szCs w:val="28"/>
        </w:rPr>
      </w:pPr>
      <w:r w:rsidRPr="00C477A7">
        <w:rPr>
          <w:b/>
          <w:bCs/>
          <w:sz w:val="28"/>
          <w:szCs w:val="28"/>
        </w:rPr>
        <w:t xml:space="preserve">Document No. 10 </w:t>
      </w:r>
    </w:p>
    <w:p w14:paraId="714FC418" w14:textId="77777777" w:rsidR="00B64473" w:rsidRPr="00C477A7" w:rsidRDefault="008F21C1" w:rsidP="00777E38">
      <w:pPr>
        <w:rPr>
          <w:sz w:val="28"/>
          <w:szCs w:val="28"/>
        </w:rPr>
      </w:pPr>
      <w:r w:rsidRPr="00C477A7">
        <w:rPr>
          <w:sz w:val="28"/>
          <w:szCs w:val="28"/>
        </w:rPr>
        <w:t>The tenth document is a vision given to encourage Brother Ralph to labor for Brother Rhodes (</w:t>
      </w:r>
      <w:r w:rsidRPr="00C477A7">
        <w:rPr>
          <w:i/>
          <w:iCs/>
          <w:sz w:val="28"/>
          <w:szCs w:val="28"/>
        </w:rPr>
        <w:t>Present Truth</w:t>
      </w:r>
      <w:r w:rsidRPr="00C477A7">
        <w:rPr>
          <w:sz w:val="28"/>
          <w:szCs w:val="28"/>
        </w:rPr>
        <w:t xml:space="preserve">, Vol. I, No. 5, p. 35). This was received about Nov. 19, 1849, and contained the following sentence: </w:t>
      </w:r>
    </w:p>
    <w:p w14:paraId="15F485D7" w14:textId="77777777" w:rsidR="00B64473" w:rsidRPr="00C477A7" w:rsidRDefault="00B64473" w:rsidP="00777E38">
      <w:pPr>
        <w:rPr>
          <w:rStyle w:val="BookTitle"/>
          <w:sz w:val="28"/>
          <w:szCs w:val="28"/>
        </w:rPr>
      </w:pPr>
      <w:r w:rsidRPr="00C477A7">
        <w:rPr>
          <w:rStyle w:val="BookTitle"/>
          <w:sz w:val="28"/>
          <w:szCs w:val="28"/>
        </w:rPr>
        <w:t>“</w:t>
      </w:r>
      <w:r w:rsidR="008F21C1" w:rsidRPr="00C477A7">
        <w:rPr>
          <w:rStyle w:val="BookTitle"/>
          <w:sz w:val="28"/>
          <w:szCs w:val="28"/>
        </w:rPr>
        <w:t xml:space="preserve">I saw that in Bro. Rhodes' mouth there had been no guile in speaking against the present truth, relating to the Sabbath, and Shut Door." </w:t>
      </w:r>
    </w:p>
    <w:p w14:paraId="2D7E5566" w14:textId="77777777" w:rsidR="00B64473" w:rsidRPr="00C477A7" w:rsidRDefault="008F21C1" w:rsidP="00777E38">
      <w:pPr>
        <w:rPr>
          <w:sz w:val="28"/>
          <w:szCs w:val="28"/>
        </w:rPr>
      </w:pPr>
      <w:r w:rsidRPr="00C477A7">
        <w:rPr>
          <w:sz w:val="28"/>
          <w:szCs w:val="28"/>
        </w:rPr>
        <w:t xml:space="preserve">No definition is here given of what is embraced by the expression " shut door " as here used. </w:t>
      </w:r>
    </w:p>
    <w:p w14:paraId="0A1A51B8" w14:textId="77777777" w:rsidR="00B64473" w:rsidRPr="00C477A7" w:rsidRDefault="008F21C1" w:rsidP="00777E38">
      <w:pPr>
        <w:rPr>
          <w:b/>
          <w:bCs/>
          <w:sz w:val="28"/>
          <w:szCs w:val="28"/>
        </w:rPr>
      </w:pPr>
      <w:r w:rsidRPr="00C477A7">
        <w:rPr>
          <w:b/>
          <w:bCs/>
          <w:sz w:val="28"/>
          <w:szCs w:val="28"/>
        </w:rPr>
        <w:lastRenderedPageBreak/>
        <w:t xml:space="preserve">Document No. 11 </w:t>
      </w:r>
    </w:p>
    <w:p w14:paraId="0D5CBD45" w14:textId="77777777" w:rsidR="00B64473" w:rsidRPr="00C477A7" w:rsidRDefault="008F21C1" w:rsidP="00777E38">
      <w:pPr>
        <w:rPr>
          <w:sz w:val="28"/>
          <w:szCs w:val="28"/>
        </w:rPr>
      </w:pPr>
      <w:r w:rsidRPr="00C477A7">
        <w:rPr>
          <w:sz w:val="28"/>
          <w:szCs w:val="28"/>
        </w:rPr>
        <w:t xml:space="preserve">The eleventh document is another letter in </w:t>
      </w:r>
      <w:r w:rsidRPr="00C477A7">
        <w:rPr>
          <w:i/>
          <w:iCs/>
          <w:sz w:val="28"/>
          <w:szCs w:val="28"/>
        </w:rPr>
        <w:t>Present Truth</w:t>
      </w:r>
      <w:r w:rsidRPr="00C477A7">
        <w:rPr>
          <w:sz w:val="28"/>
          <w:szCs w:val="28"/>
        </w:rPr>
        <w:t>, Vol. I, No. 8, p. 64, March, 1850, addressed to "My Dear Brethren and Sisters." This letter has two paragraphs, and occupies four inches of space. In it occurs this statement</w:t>
      </w:r>
      <w:r w:rsidR="00B64473" w:rsidRPr="00C477A7">
        <w:rPr>
          <w:sz w:val="28"/>
          <w:szCs w:val="28"/>
        </w:rPr>
        <w:t>:</w:t>
      </w:r>
      <w:r w:rsidRPr="00C477A7">
        <w:rPr>
          <w:sz w:val="28"/>
          <w:szCs w:val="28"/>
        </w:rPr>
        <w:t xml:space="preserve"> </w:t>
      </w:r>
    </w:p>
    <w:p w14:paraId="1C868B9E" w14:textId="77777777" w:rsidR="006D46D5" w:rsidRPr="00C477A7" w:rsidRDefault="008F21C1" w:rsidP="00777E38">
      <w:pPr>
        <w:rPr>
          <w:rStyle w:val="BookTitle"/>
          <w:sz w:val="28"/>
          <w:szCs w:val="28"/>
        </w:rPr>
      </w:pPr>
      <w:r w:rsidRPr="00C477A7">
        <w:rPr>
          <w:rStyle w:val="BookTitle"/>
          <w:sz w:val="28"/>
          <w:szCs w:val="28"/>
        </w:rPr>
        <w:t>"The excitements and false reformations of this da</w:t>
      </w:r>
      <w:r w:rsidR="00B64473" w:rsidRPr="00C477A7">
        <w:rPr>
          <w:rStyle w:val="BookTitle"/>
          <w:sz w:val="28"/>
          <w:szCs w:val="28"/>
        </w:rPr>
        <w:t>y</w:t>
      </w:r>
      <w:r w:rsidRPr="00C477A7">
        <w:rPr>
          <w:rStyle w:val="BookTitle"/>
          <w:sz w:val="28"/>
          <w:szCs w:val="28"/>
        </w:rPr>
        <w:t xml:space="preserve"> do not move us, for we know that the Master of the house rose up in 1844, and shut the door of the first apartment of the heavenly tabernacle; and now we certainly expect that they will </w:t>
      </w:r>
      <w:r w:rsidR="00B64473" w:rsidRPr="00C477A7">
        <w:rPr>
          <w:rStyle w:val="BookTitle"/>
          <w:sz w:val="28"/>
          <w:szCs w:val="28"/>
        </w:rPr>
        <w:t>‘</w:t>
      </w:r>
      <w:r w:rsidRPr="00C477A7">
        <w:rPr>
          <w:rStyle w:val="BookTitle"/>
          <w:sz w:val="28"/>
          <w:szCs w:val="28"/>
        </w:rPr>
        <w:t>go with their flocks,</w:t>
      </w:r>
      <w:r w:rsidR="006D46D5" w:rsidRPr="00C477A7">
        <w:rPr>
          <w:rStyle w:val="BookTitle"/>
          <w:sz w:val="28"/>
          <w:szCs w:val="28"/>
        </w:rPr>
        <w:t>’</w:t>
      </w:r>
      <w:r w:rsidRPr="00C477A7">
        <w:rPr>
          <w:rStyle w:val="BookTitle"/>
          <w:sz w:val="28"/>
          <w:szCs w:val="28"/>
        </w:rPr>
        <w:t xml:space="preserve"> </w:t>
      </w:r>
      <w:r w:rsidR="006D46D5" w:rsidRPr="00C477A7">
        <w:rPr>
          <w:rStyle w:val="BookTitle"/>
          <w:sz w:val="28"/>
          <w:szCs w:val="28"/>
        </w:rPr>
        <w:t>‘</w:t>
      </w:r>
      <w:r w:rsidRPr="00C477A7">
        <w:rPr>
          <w:rStyle w:val="BookTitle"/>
          <w:sz w:val="28"/>
          <w:szCs w:val="28"/>
        </w:rPr>
        <w:t xml:space="preserve">to seek the Lord; but they shall not find him; he hath withdrawn himself (within the second vail) from them.' The Lord has shown me that the power which is with them is a mere human influence, and not the power of God." </w:t>
      </w:r>
    </w:p>
    <w:p w14:paraId="0918683D" w14:textId="77777777" w:rsidR="006D46D5" w:rsidRPr="00C477A7" w:rsidRDefault="008F21C1" w:rsidP="00777E38">
      <w:pPr>
        <w:rPr>
          <w:sz w:val="28"/>
          <w:szCs w:val="28"/>
        </w:rPr>
      </w:pPr>
      <w:r w:rsidRPr="00C477A7">
        <w:rPr>
          <w:sz w:val="28"/>
          <w:szCs w:val="28"/>
        </w:rPr>
        <w:t xml:space="preserve">The reformations here referred to are the false reformations quoted and explained in Document No. 8. They were conducted by unconverted men who had rejected light from God, and who had "wrapped about them a religious garb which covered their iniquity." </w:t>
      </w:r>
    </w:p>
    <w:p w14:paraId="707FE6EE" w14:textId="77777777" w:rsidR="006D46D5" w:rsidRPr="00C477A7" w:rsidRDefault="008F21C1" w:rsidP="00777E38">
      <w:pPr>
        <w:rPr>
          <w:sz w:val="28"/>
          <w:szCs w:val="28"/>
        </w:rPr>
      </w:pPr>
      <w:r w:rsidRPr="00C477A7">
        <w:rPr>
          <w:b/>
          <w:bCs/>
          <w:sz w:val="28"/>
          <w:szCs w:val="28"/>
        </w:rPr>
        <w:t>Document No. 12</w:t>
      </w:r>
      <w:r w:rsidRPr="00C477A7">
        <w:rPr>
          <w:sz w:val="28"/>
          <w:szCs w:val="28"/>
        </w:rPr>
        <w:t xml:space="preserve"> </w:t>
      </w:r>
    </w:p>
    <w:p w14:paraId="61550D00" w14:textId="77777777" w:rsidR="006D46D5" w:rsidRPr="00C477A7" w:rsidRDefault="008F21C1" w:rsidP="00777E38">
      <w:pPr>
        <w:rPr>
          <w:sz w:val="28"/>
          <w:szCs w:val="28"/>
        </w:rPr>
      </w:pPr>
      <w:r w:rsidRPr="00C477A7">
        <w:rPr>
          <w:sz w:val="28"/>
          <w:szCs w:val="28"/>
        </w:rPr>
        <w:t xml:space="preserve">The twelfth is a message addressed "To the 'Little Flock,'" printed in </w:t>
      </w:r>
      <w:r w:rsidRPr="00C477A7">
        <w:rPr>
          <w:i/>
          <w:iCs/>
          <w:sz w:val="28"/>
          <w:szCs w:val="28"/>
        </w:rPr>
        <w:t>Present Truth</w:t>
      </w:r>
      <w:r w:rsidRPr="00C477A7">
        <w:rPr>
          <w:sz w:val="28"/>
          <w:szCs w:val="28"/>
        </w:rPr>
        <w:t xml:space="preserve">, Vol. I, No. 9, p. 71, April, 1850; reprinted in "Experience and Views," p. 29, 1851. In this message there is no reference to the sanctuary, the shut door, nor the close of probation. </w:t>
      </w:r>
    </w:p>
    <w:p w14:paraId="44310874" w14:textId="77777777" w:rsidR="006D46D5" w:rsidRPr="00C477A7" w:rsidRDefault="008F21C1" w:rsidP="00777E38">
      <w:pPr>
        <w:rPr>
          <w:sz w:val="28"/>
          <w:szCs w:val="28"/>
        </w:rPr>
      </w:pPr>
      <w:r w:rsidRPr="00C477A7">
        <w:rPr>
          <w:b/>
          <w:bCs/>
          <w:sz w:val="28"/>
          <w:szCs w:val="28"/>
        </w:rPr>
        <w:t>Document No. 13</w:t>
      </w:r>
      <w:r w:rsidRPr="00C477A7">
        <w:rPr>
          <w:sz w:val="28"/>
          <w:szCs w:val="28"/>
        </w:rPr>
        <w:t xml:space="preserve"> </w:t>
      </w:r>
    </w:p>
    <w:p w14:paraId="0CEA82FD" w14:textId="77777777" w:rsidR="006D46D5" w:rsidRPr="00C477A7" w:rsidRDefault="008F21C1" w:rsidP="00777E38">
      <w:pPr>
        <w:rPr>
          <w:sz w:val="28"/>
          <w:szCs w:val="28"/>
        </w:rPr>
      </w:pPr>
      <w:r w:rsidRPr="00C477A7">
        <w:rPr>
          <w:sz w:val="28"/>
          <w:szCs w:val="28"/>
        </w:rPr>
        <w:t xml:space="preserve">The thirteenth document is another letter addressed to the "Dear Brethren and Sisters." It is found in </w:t>
      </w:r>
      <w:r w:rsidRPr="00C477A7">
        <w:rPr>
          <w:i/>
          <w:iCs/>
          <w:sz w:val="28"/>
          <w:szCs w:val="28"/>
        </w:rPr>
        <w:t>Present Truth</w:t>
      </w:r>
      <w:r w:rsidRPr="00C477A7">
        <w:rPr>
          <w:sz w:val="28"/>
          <w:szCs w:val="28"/>
        </w:rPr>
        <w:t xml:space="preserve">, Vol. I, No. 11, p. 86, November, 1850. A portion of this letter is reprinted in "Experience and Views," p. 33, under the heading, "The Last Plagues and the Judgment." This letter makes no reference to the shut door nor the close of probation. </w:t>
      </w:r>
    </w:p>
    <w:p w14:paraId="447C3BE9" w14:textId="77777777" w:rsidR="006D46D5" w:rsidRPr="00C477A7" w:rsidRDefault="008F21C1" w:rsidP="00777E38">
      <w:pPr>
        <w:rPr>
          <w:sz w:val="28"/>
          <w:szCs w:val="28"/>
        </w:rPr>
      </w:pPr>
      <w:r w:rsidRPr="00C477A7">
        <w:rPr>
          <w:b/>
          <w:bCs/>
          <w:sz w:val="28"/>
          <w:szCs w:val="28"/>
        </w:rPr>
        <w:t>Remaining Documents</w:t>
      </w:r>
      <w:r w:rsidRPr="00C477A7">
        <w:rPr>
          <w:sz w:val="28"/>
          <w:szCs w:val="28"/>
        </w:rPr>
        <w:t xml:space="preserve"> </w:t>
      </w:r>
    </w:p>
    <w:p w14:paraId="1FED0B06" w14:textId="77777777" w:rsidR="00777E38" w:rsidRPr="00C477A7" w:rsidRDefault="008F21C1" w:rsidP="00777E38">
      <w:pPr>
        <w:rPr>
          <w:sz w:val="28"/>
          <w:szCs w:val="28"/>
        </w:rPr>
      </w:pPr>
      <w:r w:rsidRPr="00C477A7">
        <w:rPr>
          <w:sz w:val="28"/>
          <w:szCs w:val="28"/>
        </w:rPr>
        <w:t xml:space="preserve">In this closing section I shall place twelve very short messages given in the last twenty-one pages of "Experience and Views." There is no reference whatever </w:t>
      </w:r>
      <w:r w:rsidRPr="00C477A7">
        <w:rPr>
          <w:sz w:val="28"/>
          <w:szCs w:val="28"/>
        </w:rPr>
        <w:lastRenderedPageBreak/>
        <w:t xml:space="preserve">made in these twelve short articles to the shut door nor to the close of probation in 1844. </w:t>
      </w:r>
    </w:p>
    <w:p w14:paraId="08469341" w14:textId="77777777" w:rsidR="00777E38" w:rsidRPr="00C477A7" w:rsidRDefault="008F21C1" w:rsidP="00777E38">
      <w:pPr>
        <w:rPr>
          <w:sz w:val="28"/>
          <w:szCs w:val="28"/>
        </w:rPr>
      </w:pPr>
      <w:r w:rsidRPr="00C477A7">
        <w:rPr>
          <w:sz w:val="28"/>
          <w:szCs w:val="28"/>
        </w:rPr>
        <w:t xml:space="preserve">This brings us down to August, 1851. As it is claimed that Mrs. White and her associates changed their position </w:t>
      </w:r>
      <w:r w:rsidR="00777E38" w:rsidRPr="00C477A7">
        <w:rPr>
          <w:sz w:val="28"/>
          <w:szCs w:val="28"/>
        </w:rPr>
        <w:t>on</w:t>
      </w:r>
      <w:r w:rsidRPr="00C477A7">
        <w:rPr>
          <w:sz w:val="28"/>
          <w:szCs w:val="28"/>
        </w:rPr>
        <w:t xml:space="preserve"> the shut door and the no-salvation</w:t>
      </w:r>
      <w:r w:rsidR="00777E38" w:rsidRPr="00C477A7">
        <w:rPr>
          <w:sz w:val="28"/>
          <w:szCs w:val="28"/>
        </w:rPr>
        <w:t xml:space="preserve"> </w:t>
      </w:r>
      <w:r w:rsidRPr="00C477A7">
        <w:rPr>
          <w:sz w:val="28"/>
          <w:szCs w:val="28"/>
        </w:rPr>
        <w:t xml:space="preserve">for-sinners question after 1851, I do not think it is necessary for me to follow the matter further. </w:t>
      </w:r>
    </w:p>
    <w:p w14:paraId="6790A4EE" w14:textId="77777777" w:rsidR="00777E38" w:rsidRPr="00C477A7" w:rsidRDefault="008F21C1" w:rsidP="00777E38">
      <w:pPr>
        <w:rPr>
          <w:sz w:val="28"/>
          <w:szCs w:val="28"/>
        </w:rPr>
      </w:pPr>
      <w:r w:rsidRPr="00C477A7">
        <w:rPr>
          <w:sz w:val="28"/>
          <w:szCs w:val="28"/>
        </w:rPr>
        <w:t xml:space="preserve">So far as I can learn from the documents in our possession, I have given correct citations to everything that came from the pen of Mrs. White from 1844 to the close of 1851, and I have given every line of her statements regarding the shut door, and the close of probation questions. Here is what we find: </w:t>
      </w:r>
    </w:p>
    <w:p w14:paraId="796AC2A7" w14:textId="77777777" w:rsidR="00C477A7" w:rsidRPr="00C477A7" w:rsidRDefault="008F21C1" w:rsidP="00C477A7">
      <w:pPr>
        <w:pStyle w:val="ListParagraph"/>
        <w:numPr>
          <w:ilvl w:val="0"/>
          <w:numId w:val="2"/>
        </w:numPr>
        <w:rPr>
          <w:sz w:val="28"/>
          <w:szCs w:val="28"/>
        </w:rPr>
      </w:pPr>
      <w:r w:rsidRPr="00C477A7">
        <w:rPr>
          <w:sz w:val="28"/>
          <w:szCs w:val="28"/>
        </w:rPr>
        <w:t xml:space="preserve">That during that period of six years there were printed in various forms twenty-five separate messages, articles, and letters from the pen of Mrs. E. G. White. </w:t>
      </w:r>
    </w:p>
    <w:p w14:paraId="7D7F2454" w14:textId="77777777" w:rsidR="00C477A7" w:rsidRPr="00C477A7" w:rsidRDefault="008F21C1" w:rsidP="00C477A7">
      <w:pPr>
        <w:pStyle w:val="ListParagraph"/>
        <w:numPr>
          <w:ilvl w:val="0"/>
          <w:numId w:val="2"/>
        </w:numPr>
        <w:rPr>
          <w:sz w:val="28"/>
          <w:szCs w:val="28"/>
        </w:rPr>
      </w:pPr>
      <w:r w:rsidRPr="00C477A7">
        <w:rPr>
          <w:sz w:val="28"/>
          <w:szCs w:val="28"/>
        </w:rPr>
        <w:t xml:space="preserve">That in only five articles or letters of this number is there any reference made to the shut door and the close of probation. </w:t>
      </w:r>
    </w:p>
    <w:p w14:paraId="0F3278AA" w14:textId="77777777" w:rsidR="00C477A7" w:rsidRPr="00C477A7" w:rsidRDefault="008F21C1" w:rsidP="00C477A7">
      <w:pPr>
        <w:pStyle w:val="ListParagraph"/>
        <w:numPr>
          <w:ilvl w:val="0"/>
          <w:numId w:val="2"/>
        </w:numPr>
        <w:rPr>
          <w:sz w:val="28"/>
          <w:szCs w:val="28"/>
        </w:rPr>
      </w:pPr>
      <w:r w:rsidRPr="00C477A7">
        <w:rPr>
          <w:sz w:val="28"/>
          <w:szCs w:val="28"/>
        </w:rPr>
        <w:t xml:space="preserve">That in not one of the five references to the shut door does Mrs. White state that the door of the second apartment of the sanctuary in which Christ ministers as High Priest or Mediator for a lost world, was closed in 1844. Nor does she once state that there was no salvation for any sinners after 1844. </w:t>
      </w:r>
    </w:p>
    <w:p w14:paraId="4C9EE2E3" w14:textId="087BC239" w:rsidR="008F21C1" w:rsidRPr="00C477A7" w:rsidRDefault="008F21C1" w:rsidP="00C477A7">
      <w:pPr>
        <w:pStyle w:val="ListParagraph"/>
        <w:numPr>
          <w:ilvl w:val="0"/>
          <w:numId w:val="2"/>
        </w:numPr>
        <w:rPr>
          <w:sz w:val="28"/>
          <w:szCs w:val="28"/>
        </w:rPr>
      </w:pPr>
      <w:r w:rsidRPr="00C477A7">
        <w:rPr>
          <w:sz w:val="28"/>
          <w:szCs w:val="28"/>
        </w:rPr>
        <w:t xml:space="preserve">That in all that was printed from the pen of Mrs. White during eight years,-1844-1851— we find three statements so worded that two different and conflicting interpretations can be placed upon them. But this is not to be counted as strange, for we find the same perplexity in certain passages of Scripture. The views here maintained make the statements harmonious with the general tenor of the messages of which they are parts, and with all the rest of her printed messages. The writer believes that any one who will study this subject impartially, with only the desire to arrive at the truth, must come to the conclusion that while the early Adventists — i.e., those who were disappointed in 1844 believed for a time that probation closed on the tenth day of the seventh month of that year, there is no evidence to </w:t>
      </w:r>
      <w:r w:rsidRPr="00C477A7">
        <w:rPr>
          <w:sz w:val="28"/>
          <w:szCs w:val="28"/>
        </w:rPr>
        <w:lastRenderedPageBreak/>
        <w:t>show that Mrs. E. G. White ever taught this error. The statements relied upon by some to show this, do not prove it. And it is certain that other things she wrote between 1844 and 1851 are entirely inconsistent with such a view. It is further apparent that while for six or seven years after the 1844 disappointment the Seventh-day Adventist believers held that their work was for the "scattered flock," torn by the great disappointment after the midnight cry, gradually with the dawn of the fuller light on the sanctuary and the gospel commission, they</w:t>
      </w:r>
      <w:r w:rsidR="00C477A7" w:rsidRPr="00C477A7">
        <w:rPr>
          <w:sz w:val="28"/>
          <w:szCs w:val="28"/>
        </w:rPr>
        <w:t xml:space="preserve"> </w:t>
      </w:r>
      <w:r w:rsidRPr="00C477A7">
        <w:rPr>
          <w:sz w:val="28"/>
          <w:szCs w:val="28"/>
        </w:rPr>
        <w:t>came to the clear Scriptural position declared and implied in the spirit of prophecy from its very first utterance in December, 1844, and uniformly onward. Truly, He who bestowed the gift of the spirit of prophecy upon this people, guarded and guided that precious boon through the bewildering confusion of that brief period of reconstruction and adjustment. He who led in the initiation of the threefold message will lead it through to its triumphant conclusion, despite the faulty vision and erring judgment of His earthly followers. Truly, this movement is of God.</w:t>
      </w:r>
    </w:p>
    <w:sectPr w:rsidR="008F21C1" w:rsidRPr="00C477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74179"/>
    <w:multiLevelType w:val="hybridMultilevel"/>
    <w:tmpl w:val="DBC0D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225597"/>
    <w:multiLevelType w:val="hybridMultilevel"/>
    <w:tmpl w:val="0BC85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1615418">
    <w:abstractNumId w:val="1"/>
  </w:num>
  <w:num w:numId="2" w16cid:durableId="2042583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1C1"/>
    <w:rsid w:val="00132482"/>
    <w:rsid w:val="002075B2"/>
    <w:rsid w:val="002140C0"/>
    <w:rsid w:val="00261613"/>
    <w:rsid w:val="00281B24"/>
    <w:rsid w:val="00324DF1"/>
    <w:rsid w:val="005166EE"/>
    <w:rsid w:val="006D46D5"/>
    <w:rsid w:val="00777E38"/>
    <w:rsid w:val="007D6EC5"/>
    <w:rsid w:val="008126F3"/>
    <w:rsid w:val="008F21C1"/>
    <w:rsid w:val="00A1379C"/>
    <w:rsid w:val="00A32A52"/>
    <w:rsid w:val="00A43FB8"/>
    <w:rsid w:val="00B22C80"/>
    <w:rsid w:val="00B52254"/>
    <w:rsid w:val="00B64473"/>
    <w:rsid w:val="00C477A7"/>
    <w:rsid w:val="00CC06C4"/>
    <w:rsid w:val="00CE6C0B"/>
    <w:rsid w:val="00D24306"/>
    <w:rsid w:val="00D46121"/>
    <w:rsid w:val="00DA66E4"/>
    <w:rsid w:val="00F03ABB"/>
    <w:rsid w:val="00F07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CCFB4"/>
  <w15:chartTrackingRefBased/>
  <w15:docId w15:val="{048674A8-2406-42EC-A430-0F04C0E52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21C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21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21C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21C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21C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21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1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1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1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1C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21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21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21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21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21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1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1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1C1"/>
    <w:rPr>
      <w:rFonts w:eastAsiaTheme="majorEastAsia" w:cstheme="majorBidi"/>
      <w:color w:val="272727" w:themeColor="text1" w:themeTint="D8"/>
    </w:rPr>
  </w:style>
  <w:style w:type="paragraph" w:styleId="Title">
    <w:name w:val="Title"/>
    <w:basedOn w:val="Normal"/>
    <w:next w:val="Normal"/>
    <w:link w:val="TitleChar"/>
    <w:uiPriority w:val="10"/>
    <w:qFormat/>
    <w:rsid w:val="008F21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1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21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1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1C1"/>
    <w:pPr>
      <w:spacing w:before="160"/>
      <w:jc w:val="center"/>
    </w:pPr>
    <w:rPr>
      <w:i/>
      <w:iCs/>
      <w:color w:val="404040" w:themeColor="text1" w:themeTint="BF"/>
    </w:rPr>
  </w:style>
  <w:style w:type="character" w:customStyle="1" w:styleId="QuoteChar">
    <w:name w:val="Quote Char"/>
    <w:basedOn w:val="DefaultParagraphFont"/>
    <w:link w:val="Quote"/>
    <w:uiPriority w:val="29"/>
    <w:rsid w:val="008F21C1"/>
    <w:rPr>
      <w:i/>
      <w:iCs/>
      <w:color w:val="404040" w:themeColor="text1" w:themeTint="BF"/>
    </w:rPr>
  </w:style>
  <w:style w:type="paragraph" w:styleId="ListParagraph">
    <w:name w:val="List Paragraph"/>
    <w:basedOn w:val="Normal"/>
    <w:uiPriority w:val="34"/>
    <w:qFormat/>
    <w:rsid w:val="008F21C1"/>
    <w:pPr>
      <w:ind w:left="720"/>
      <w:contextualSpacing/>
    </w:pPr>
  </w:style>
  <w:style w:type="character" w:styleId="IntenseEmphasis">
    <w:name w:val="Intense Emphasis"/>
    <w:basedOn w:val="DefaultParagraphFont"/>
    <w:uiPriority w:val="21"/>
    <w:qFormat/>
    <w:rsid w:val="008F21C1"/>
    <w:rPr>
      <w:i/>
      <w:iCs/>
      <w:color w:val="2F5496" w:themeColor="accent1" w:themeShade="BF"/>
    </w:rPr>
  </w:style>
  <w:style w:type="paragraph" w:styleId="IntenseQuote">
    <w:name w:val="Intense Quote"/>
    <w:basedOn w:val="Normal"/>
    <w:next w:val="Normal"/>
    <w:link w:val="IntenseQuoteChar"/>
    <w:uiPriority w:val="30"/>
    <w:qFormat/>
    <w:rsid w:val="008F21C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21C1"/>
    <w:rPr>
      <w:i/>
      <w:iCs/>
      <w:color w:val="2F5496" w:themeColor="accent1" w:themeShade="BF"/>
    </w:rPr>
  </w:style>
  <w:style w:type="character" w:styleId="IntenseReference">
    <w:name w:val="Intense Reference"/>
    <w:basedOn w:val="DefaultParagraphFont"/>
    <w:uiPriority w:val="32"/>
    <w:qFormat/>
    <w:rsid w:val="008F21C1"/>
    <w:rPr>
      <w:b/>
      <w:bCs/>
      <w:smallCaps/>
      <w:color w:val="2F5496" w:themeColor="accent1" w:themeShade="BF"/>
      <w:spacing w:val="5"/>
    </w:rPr>
  </w:style>
  <w:style w:type="character" w:styleId="BookTitle">
    <w:name w:val="Book Title"/>
    <w:basedOn w:val="DefaultParagraphFont"/>
    <w:uiPriority w:val="33"/>
    <w:qFormat/>
    <w:rsid w:val="00D24306"/>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1180</TotalTime>
  <Pages>21</Pages>
  <Words>6070</Words>
  <Characters>34605</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2</cp:revision>
  <cp:lastPrinted>2025-04-12T14:17:00Z</cp:lastPrinted>
  <dcterms:created xsi:type="dcterms:W3CDTF">2025-04-11T19:26:00Z</dcterms:created>
  <dcterms:modified xsi:type="dcterms:W3CDTF">2025-04-12T18:52:00Z</dcterms:modified>
</cp:coreProperties>
</file>